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30EAD" w14:textId="77777777" w:rsidR="00E8486D" w:rsidRPr="00C05598" w:rsidRDefault="00E8486D" w:rsidP="00C05598">
      <w:pPr>
        <w:pStyle w:val="afc"/>
        <w:ind w:firstLine="567"/>
        <w:jc w:val="right"/>
        <w:rPr>
          <w:b w:val="0"/>
          <w:i/>
          <w:lang w:val="kk-KZ"/>
        </w:rPr>
      </w:pPr>
    </w:p>
    <w:p w14:paraId="13AEDF0A" w14:textId="77777777" w:rsidR="00FC6A9C" w:rsidRPr="00C05598" w:rsidRDefault="00FC6A9C" w:rsidP="00C05598">
      <w:pPr>
        <w:pStyle w:val="afc"/>
        <w:ind w:firstLine="567"/>
        <w:jc w:val="right"/>
        <w:rPr>
          <w:b w:val="0"/>
          <w:i/>
        </w:rPr>
      </w:pPr>
      <w:r w:rsidRPr="00C05598">
        <w:rPr>
          <w:b w:val="0"/>
          <w:i/>
        </w:rPr>
        <w:t>Проект</w:t>
      </w:r>
    </w:p>
    <w:p w14:paraId="36AF453F" w14:textId="77777777" w:rsidR="00FC6A9C" w:rsidRPr="00C05598" w:rsidRDefault="00FC6A9C" w:rsidP="00C05598">
      <w:pPr>
        <w:ind w:firstLine="567"/>
        <w:jc w:val="center"/>
        <w:rPr>
          <w:rFonts w:ascii="Times New Roman" w:hAnsi="Times New Roman"/>
        </w:rPr>
      </w:pPr>
    </w:p>
    <w:p w14:paraId="7D0047B7" w14:textId="77777777" w:rsidR="00FC6A9C" w:rsidRPr="00C05598" w:rsidRDefault="00FC6A9C" w:rsidP="00C05598">
      <w:pPr>
        <w:ind w:firstLine="567"/>
        <w:jc w:val="center"/>
        <w:rPr>
          <w:rFonts w:ascii="Times New Roman" w:hAnsi="Times New Roman"/>
        </w:rPr>
      </w:pPr>
      <w:r w:rsidRPr="00C05598">
        <w:rPr>
          <w:rFonts w:ascii="Times New Roman" w:hAnsi="Times New Roman"/>
        </w:rPr>
        <w:t>Изображение государственного Герба Республики Казахстан</w:t>
      </w:r>
    </w:p>
    <w:p w14:paraId="0ECC42C7" w14:textId="77777777" w:rsidR="00FC6A9C" w:rsidRPr="00C05598" w:rsidRDefault="00FC6A9C" w:rsidP="00C05598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4D2A732E" w14:textId="77777777" w:rsidR="00FC6A9C" w:rsidRPr="00C05598" w:rsidRDefault="00FC6A9C" w:rsidP="00C05598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70918FF6" w14:textId="77777777" w:rsidR="00FC6A9C" w:rsidRPr="00C05598" w:rsidRDefault="00FC6A9C" w:rsidP="00C05598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C05598">
        <w:rPr>
          <w:sz w:val="24"/>
          <w:szCs w:val="24"/>
        </w:rPr>
        <w:t>НАЦИОНАЛЬНЫЙ СТАНДАРТ РЕСПУБЛИКИ КАЗАХСТАН</w:t>
      </w:r>
    </w:p>
    <w:p w14:paraId="1B4CD1EC" w14:textId="77777777" w:rsidR="00FC6A9C" w:rsidRPr="00C05598" w:rsidRDefault="00FC6A9C" w:rsidP="00C05598">
      <w:pPr>
        <w:jc w:val="center"/>
        <w:rPr>
          <w:spacing w:val="20"/>
        </w:rPr>
      </w:pPr>
    </w:p>
    <w:p w14:paraId="6D1E0075" w14:textId="77777777" w:rsidR="00FC6A9C" w:rsidRPr="00C05598" w:rsidRDefault="00FC6A9C" w:rsidP="00C05598">
      <w:pPr>
        <w:jc w:val="center"/>
        <w:rPr>
          <w:spacing w:val="20"/>
        </w:rPr>
      </w:pPr>
    </w:p>
    <w:p w14:paraId="33046B69" w14:textId="77777777" w:rsidR="00FC6A9C" w:rsidRPr="00C05598" w:rsidRDefault="00FC6A9C" w:rsidP="00C05598">
      <w:pPr>
        <w:jc w:val="center"/>
        <w:rPr>
          <w:spacing w:val="20"/>
        </w:rPr>
      </w:pPr>
    </w:p>
    <w:p w14:paraId="4B996BFE" w14:textId="77777777" w:rsidR="00FC6A9C" w:rsidRPr="00C05598" w:rsidRDefault="00FC6A9C" w:rsidP="00C05598">
      <w:pPr>
        <w:jc w:val="center"/>
        <w:rPr>
          <w:spacing w:val="20"/>
        </w:rPr>
      </w:pPr>
    </w:p>
    <w:p w14:paraId="57D0C8BD" w14:textId="77777777" w:rsidR="00FC6A9C" w:rsidRPr="00C05598" w:rsidRDefault="00FC6A9C" w:rsidP="00C05598">
      <w:pPr>
        <w:jc w:val="center"/>
        <w:rPr>
          <w:spacing w:val="20"/>
        </w:rPr>
      </w:pPr>
    </w:p>
    <w:p w14:paraId="7FB1CFDA" w14:textId="77777777" w:rsidR="00FC6A9C" w:rsidRPr="00C05598" w:rsidRDefault="00FC6A9C" w:rsidP="00C05598">
      <w:pPr>
        <w:jc w:val="center"/>
        <w:rPr>
          <w:spacing w:val="20"/>
        </w:rPr>
      </w:pPr>
    </w:p>
    <w:p w14:paraId="1BAEF588" w14:textId="77777777" w:rsidR="00FC6A9C" w:rsidRPr="00C05598" w:rsidRDefault="00FC6A9C" w:rsidP="00C05598">
      <w:pPr>
        <w:jc w:val="center"/>
        <w:rPr>
          <w:spacing w:val="20"/>
        </w:rPr>
      </w:pPr>
    </w:p>
    <w:p w14:paraId="220E2252" w14:textId="77777777" w:rsidR="00FC6A9C" w:rsidRPr="00C05598" w:rsidRDefault="00FC6A9C" w:rsidP="00C05598">
      <w:pPr>
        <w:jc w:val="center"/>
        <w:rPr>
          <w:spacing w:val="20"/>
        </w:rPr>
      </w:pPr>
    </w:p>
    <w:p w14:paraId="13477B4F" w14:textId="77777777" w:rsidR="00FC6A9C" w:rsidRPr="00C05598" w:rsidRDefault="00FC6A9C" w:rsidP="00C05598">
      <w:pPr>
        <w:jc w:val="center"/>
        <w:rPr>
          <w:b/>
          <w:bCs/>
          <w:spacing w:val="20"/>
        </w:rPr>
      </w:pPr>
    </w:p>
    <w:p w14:paraId="38523F2C" w14:textId="77777777" w:rsidR="00FC6A9C" w:rsidRPr="00C05598" w:rsidRDefault="00FC6A9C" w:rsidP="00C05598">
      <w:pPr>
        <w:jc w:val="center"/>
        <w:rPr>
          <w:b/>
          <w:bCs/>
          <w:spacing w:val="20"/>
        </w:rPr>
      </w:pPr>
    </w:p>
    <w:p w14:paraId="464E3AAC" w14:textId="77777777" w:rsidR="00FC6A9C" w:rsidRPr="00C05598" w:rsidRDefault="00FC6A9C" w:rsidP="00C05598">
      <w:pPr>
        <w:jc w:val="center"/>
        <w:rPr>
          <w:b/>
          <w:bCs/>
          <w:spacing w:val="20"/>
        </w:rPr>
      </w:pPr>
    </w:p>
    <w:p w14:paraId="422DC176" w14:textId="77777777" w:rsidR="00FC6A9C" w:rsidRPr="00C05598" w:rsidRDefault="00FC6A9C" w:rsidP="00C05598">
      <w:pPr>
        <w:widowControl/>
        <w:tabs>
          <w:tab w:val="left" w:pos="4820"/>
        </w:tabs>
        <w:suppressAutoHyphens/>
        <w:autoSpaceDE/>
        <w:adjustRightInd/>
        <w:ind w:left="2552"/>
        <w:jc w:val="center"/>
        <w:rPr>
          <w:rFonts w:ascii="Times New Roman" w:hAnsi="Times New Roman"/>
          <w:b/>
          <w:kern w:val="2"/>
          <w:lang w:eastAsia="fr-FR"/>
        </w:rPr>
      </w:pPr>
    </w:p>
    <w:p w14:paraId="706391B3" w14:textId="77777777" w:rsidR="00FC6A9C" w:rsidRPr="00C05598" w:rsidRDefault="00FC6A9C" w:rsidP="00C05598">
      <w:pPr>
        <w:jc w:val="center"/>
        <w:rPr>
          <w:rFonts w:ascii="Times New Roman" w:hAnsi="Times New Roman"/>
          <w:b/>
          <w:bCs/>
          <w:lang w:val="kk-KZ"/>
        </w:rPr>
      </w:pPr>
    </w:p>
    <w:p w14:paraId="36D964F5" w14:textId="77777777" w:rsidR="000E7AB7" w:rsidRPr="00C05598" w:rsidRDefault="000E7AB7" w:rsidP="00C05598">
      <w:pPr>
        <w:jc w:val="center"/>
        <w:rPr>
          <w:rFonts w:ascii="Times New Roman" w:hAnsi="Times New Roman"/>
          <w:b/>
          <w:bCs/>
        </w:rPr>
      </w:pPr>
    </w:p>
    <w:p w14:paraId="71547EF5" w14:textId="77777777" w:rsidR="005B33DB" w:rsidRPr="00C05598" w:rsidRDefault="00D35682" w:rsidP="00C05598">
      <w:pPr>
        <w:jc w:val="center"/>
        <w:rPr>
          <w:rFonts w:ascii="Times New Roman" w:hAnsi="Times New Roman"/>
          <w:b/>
          <w:bCs/>
          <w:lang w:val="kk-KZ"/>
        </w:rPr>
      </w:pPr>
      <w:bookmarkStart w:id="0" w:name="_Hlk151125277"/>
      <w:r w:rsidRPr="00C05598">
        <w:rPr>
          <w:rFonts w:ascii="Times New Roman" w:hAnsi="Times New Roman"/>
          <w:b/>
          <w:bCs/>
          <w:lang w:val="kk-KZ"/>
        </w:rPr>
        <w:t xml:space="preserve">ХЛЕБ ИЗ ПШЕНИЧНОЙ МУКИ С ДОБАВЛЕНИЕМ </w:t>
      </w:r>
      <w:r w:rsidR="005B33DB" w:rsidRPr="00C05598">
        <w:rPr>
          <w:rFonts w:ascii="Times New Roman" w:hAnsi="Times New Roman"/>
          <w:b/>
          <w:bCs/>
          <w:lang w:val="kk-KZ"/>
        </w:rPr>
        <w:t xml:space="preserve">ВТОРИЧНЫХ </w:t>
      </w:r>
    </w:p>
    <w:p w14:paraId="347EC6E5" w14:textId="4D5EBC80" w:rsidR="00D07615" w:rsidRPr="00C05598" w:rsidRDefault="00F80280" w:rsidP="00C05598">
      <w:pPr>
        <w:jc w:val="center"/>
        <w:rPr>
          <w:rFonts w:ascii="Times New Roman" w:hAnsi="Times New Roman"/>
          <w:b/>
          <w:bCs/>
          <w:lang w:val="kk-KZ"/>
        </w:rPr>
      </w:pPr>
      <w:r w:rsidRPr="00C05598">
        <w:rPr>
          <w:rFonts w:ascii="Times New Roman" w:hAnsi="Times New Roman"/>
          <w:b/>
          <w:bCs/>
          <w:lang w:val="kk-KZ"/>
        </w:rPr>
        <w:t>ПРОДУКТОВ ПЕРЕРАБОТКИ МАСЛОЖИРОВО</w:t>
      </w:r>
      <w:r w:rsidR="00D727D9">
        <w:rPr>
          <w:rFonts w:ascii="Times New Roman" w:hAnsi="Times New Roman"/>
          <w:b/>
          <w:bCs/>
        </w:rPr>
        <w:t>ГО</w:t>
      </w:r>
      <w:r w:rsidRPr="00C05598">
        <w:rPr>
          <w:rFonts w:ascii="Times New Roman" w:hAnsi="Times New Roman"/>
          <w:b/>
          <w:bCs/>
          <w:lang w:val="kk-KZ"/>
        </w:rPr>
        <w:t xml:space="preserve"> ПРО</w:t>
      </w:r>
      <w:r w:rsidR="00D727D9">
        <w:rPr>
          <w:rFonts w:ascii="Times New Roman" w:hAnsi="Times New Roman"/>
          <w:b/>
          <w:bCs/>
          <w:lang w:val="kk-KZ"/>
        </w:rPr>
        <w:t>ИЗВОДСТВА</w:t>
      </w:r>
      <w:r w:rsidRPr="00C05598">
        <w:rPr>
          <w:rFonts w:ascii="Times New Roman" w:hAnsi="Times New Roman"/>
          <w:b/>
          <w:bCs/>
          <w:lang w:val="kk-KZ"/>
        </w:rPr>
        <w:t xml:space="preserve">  </w:t>
      </w:r>
    </w:p>
    <w:bookmarkEnd w:id="0"/>
    <w:p w14:paraId="070034D7" w14:textId="7EA0FD87" w:rsidR="00FC6A9C" w:rsidRPr="00C05598" w:rsidRDefault="00FC6A9C" w:rsidP="00C05598">
      <w:pPr>
        <w:jc w:val="center"/>
        <w:rPr>
          <w:rFonts w:ascii="Times New Roman" w:hAnsi="Times New Roman"/>
          <w:b/>
          <w:bCs/>
        </w:rPr>
      </w:pPr>
      <w:r w:rsidRPr="00C05598">
        <w:rPr>
          <w:rFonts w:ascii="Times New Roman" w:hAnsi="Times New Roman"/>
          <w:b/>
          <w:bCs/>
        </w:rPr>
        <w:t>Общие технические условия</w:t>
      </w:r>
    </w:p>
    <w:p w14:paraId="2DF7D1C2" w14:textId="77777777" w:rsidR="00FC6A9C" w:rsidRPr="00C05598" w:rsidRDefault="00FC6A9C" w:rsidP="00C05598">
      <w:pPr>
        <w:jc w:val="center"/>
        <w:rPr>
          <w:rFonts w:ascii="Times New Roman" w:hAnsi="Times New Roman"/>
          <w:b/>
          <w:bCs/>
        </w:rPr>
      </w:pPr>
    </w:p>
    <w:p w14:paraId="1736C08E" w14:textId="77777777" w:rsidR="00FC6A9C" w:rsidRPr="00C05598" w:rsidRDefault="00FC6A9C" w:rsidP="00C05598">
      <w:pPr>
        <w:jc w:val="center"/>
        <w:rPr>
          <w:rFonts w:ascii="Times New Roman" w:hAnsi="Times New Roman"/>
          <w:b/>
          <w:bCs/>
          <w:lang w:val="kk-KZ"/>
        </w:rPr>
      </w:pPr>
    </w:p>
    <w:p w14:paraId="2A85C4D7" w14:textId="77777777" w:rsidR="00FC6A9C" w:rsidRPr="00C05598" w:rsidRDefault="00FC6A9C" w:rsidP="00C05598">
      <w:pPr>
        <w:jc w:val="center"/>
        <w:rPr>
          <w:rFonts w:ascii="Times New Roman" w:hAnsi="Times New Roman"/>
          <w:b/>
          <w:bCs/>
          <w:lang w:val="kk-KZ"/>
        </w:rPr>
      </w:pPr>
      <w:r w:rsidRPr="00C05598">
        <w:rPr>
          <w:rFonts w:ascii="Times New Roman" w:hAnsi="Times New Roman"/>
          <w:b/>
          <w:bCs/>
          <w:lang w:val="kk-KZ"/>
        </w:rPr>
        <w:t>СТ РК</w:t>
      </w:r>
    </w:p>
    <w:p w14:paraId="68DD459B" w14:textId="77777777" w:rsidR="00FC6A9C" w:rsidRPr="00C05598" w:rsidRDefault="00FC6A9C" w:rsidP="00C05598">
      <w:pPr>
        <w:jc w:val="center"/>
        <w:rPr>
          <w:spacing w:val="20"/>
        </w:rPr>
      </w:pPr>
    </w:p>
    <w:p w14:paraId="0BC4372C" w14:textId="77777777" w:rsidR="00FC6A9C" w:rsidRPr="00C05598" w:rsidRDefault="00FC6A9C" w:rsidP="00C05598">
      <w:pPr>
        <w:jc w:val="center"/>
        <w:rPr>
          <w:spacing w:val="20"/>
        </w:rPr>
      </w:pPr>
    </w:p>
    <w:p w14:paraId="01854557" w14:textId="77777777" w:rsidR="00FC6A9C" w:rsidRPr="00C05598" w:rsidRDefault="00FC6A9C" w:rsidP="00C05598">
      <w:pPr>
        <w:jc w:val="center"/>
        <w:rPr>
          <w:spacing w:val="20"/>
        </w:rPr>
      </w:pPr>
    </w:p>
    <w:p w14:paraId="70C1D07A" w14:textId="77777777" w:rsidR="00FC6A9C" w:rsidRPr="00C05598" w:rsidRDefault="00FC6A9C" w:rsidP="00C05598">
      <w:pPr>
        <w:jc w:val="center"/>
        <w:rPr>
          <w:spacing w:val="20"/>
        </w:rPr>
      </w:pPr>
    </w:p>
    <w:p w14:paraId="5667C92A" w14:textId="77777777" w:rsidR="00FC6A9C" w:rsidRPr="00C05598" w:rsidRDefault="00FC6A9C" w:rsidP="00C05598">
      <w:pPr>
        <w:jc w:val="center"/>
        <w:rPr>
          <w:spacing w:val="20"/>
        </w:rPr>
      </w:pPr>
    </w:p>
    <w:p w14:paraId="669D2466" w14:textId="77777777" w:rsidR="000E7AB7" w:rsidRPr="00C05598" w:rsidRDefault="000E7AB7" w:rsidP="00C05598">
      <w:pPr>
        <w:jc w:val="center"/>
        <w:rPr>
          <w:spacing w:val="20"/>
        </w:rPr>
      </w:pPr>
    </w:p>
    <w:p w14:paraId="358A5C95" w14:textId="77777777" w:rsidR="00FC6A9C" w:rsidRPr="00C05598" w:rsidRDefault="00FC6A9C" w:rsidP="00C05598">
      <w:pPr>
        <w:jc w:val="center"/>
        <w:rPr>
          <w:spacing w:val="20"/>
        </w:rPr>
      </w:pPr>
    </w:p>
    <w:p w14:paraId="180E9FD1" w14:textId="77777777" w:rsidR="00FC6A9C" w:rsidRPr="00C05598" w:rsidRDefault="00FC6A9C" w:rsidP="00C05598">
      <w:pPr>
        <w:jc w:val="center"/>
        <w:rPr>
          <w:spacing w:val="20"/>
        </w:rPr>
      </w:pPr>
    </w:p>
    <w:p w14:paraId="0415C6AF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Cs/>
          <w:i/>
        </w:rPr>
      </w:pPr>
      <w:r w:rsidRPr="00C05598">
        <w:rPr>
          <w:rFonts w:ascii="Times New Roman" w:hAnsi="Times New Roman" w:cs="Times New Roman"/>
          <w:bCs/>
          <w:i/>
        </w:rPr>
        <w:t>Настоящий проект стандарта не подлежит применению до его утверждения</w:t>
      </w:r>
    </w:p>
    <w:p w14:paraId="5273CC10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3F686D43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243468F3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09AB024E" w14:textId="77777777" w:rsidR="000E7AB7" w:rsidRPr="00C05598" w:rsidRDefault="000E7AB7" w:rsidP="00C05598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00841D84" w14:textId="77777777" w:rsidR="000E7AB7" w:rsidRPr="00C05598" w:rsidRDefault="000E7AB7" w:rsidP="00C05598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676D06C0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/>
          <w:bCs/>
          <w:spacing w:val="20"/>
          <w:lang w:val="kk-KZ"/>
        </w:rPr>
      </w:pPr>
    </w:p>
    <w:p w14:paraId="264CB78C" w14:textId="77777777" w:rsidR="00AF44CE" w:rsidRPr="00C05598" w:rsidRDefault="00AF44CE" w:rsidP="00C05598">
      <w:pPr>
        <w:jc w:val="center"/>
        <w:rPr>
          <w:rFonts w:ascii="Times New Roman" w:hAnsi="Times New Roman" w:cs="Times New Roman"/>
          <w:b/>
          <w:bCs/>
          <w:spacing w:val="20"/>
          <w:lang w:val="kk-KZ"/>
        </w:rPr>
      </w:pPr>
    </w:p>
    <w:p w14:paraId="38699182" w14:textId="77777777" w:rsidR="005B33DB" w:rsidRPr="00C05598" w:rsidRDefault="005B33DB" w:rsidP="00C05598">
      <w:pPr>
        <w:jc w:val="center"/>
        <w:rPr>
          <w:rFonts w:ascii="Times New Roman" w:hAnsi="Times New Roman" w:cs="Times New Roman"/>
          <w:b/>
          <w:bCs/>
          <w:spacing w:val="20"/>
          <w:lang w:val="kk-KZ"/>
        </w:rPr>
      </w:pPr>
    </w:p>
    <w:p w14:paraId="5CA8DDA0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554B1B51" w14:textId="77777777" w:rsidR="00FC6A9C" w:rsidRPr="00C05598" w:rsidRDefault="00FC6A9C" w:rsidP="00C05598">
      <w:pPr>
        <w:tabs>
          <w:tab w:val="left" w:pos="4820"/>
        </w:tabs>
        <w:jc w:val="center"/>
        <w:rPr>
          <w:rFonts w:ascii="Times New Roman" w:hAnsi="Times New Roman" w:cs="Times New Roman"/>
          <w:b/>
          <w:bCs/>
        </w:rPr>
      </w:pPr>
      <w:r w:rsidRPr="00C05598">
        <w:rPr>
          <w:rFonts w:ascii="Times New Roman" w:hAnsi="Times New Roman" w:cs="Times New Roman"/>
          <w:b/>
          <w:bCs/>
        </w:rPr>
        <w:t>Комитет технического регулирования и метрологии</w:t>
      </w:r>
    </w:p>
    <w:p w14:paraId="3D63C43F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/>
          <w:bCs/>
        </w:rPr>
      </w:pPr>
      <w:r w:rsidRPr="00C05598">
        <w:rPr>
          <w:rFonts w:ascii="Times New Roman" w:hAnsi="Times New Roman" w:cs="Times New Roman"/>
          <w:b/>
          <w:bCs/>
        </w:rPr>
        <w:t xml:space="preserve">Министерства торговли и интеграции Республики Казахстан </w:t>
      </w:r>
    </w:p>
    <w:p w14:paraId="376C8C37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/>
          <w:bCs/>
        </w:rPr>
      </w:pPr>
      <w:r w:rsidRPr="00C05598">
        <w:rPr>
          <w:rFonts w:ascii="Times New Roman" w:hAnsi="Times New Roman" w:cs="Times New Roman"/>
          <w:b/>
          <w:bCs/>
        </w:rPr>
        <w:t>(Госстандарт)</w:t>
      </w:r>
    </w:p>
    <w:p w14:paraId="5A4BDFF6" w14:textId="77777777" w:rsidR="00FC6A9C" w:rsidRPr="00C05598" w:rsidRDefault="00FC6A9C" w:rsidP="00C05598">
      <w:pPr>
        <w:jc w:val="center"/>
        <w:rPr>
          <w:rFonts w:ascii="Times New Roman" w:hAnsi="Times New Roman" w:cs="Times New Roman"/>
          <w:b/>
          <w:bCs/>
        </w:rPr>
      </w:pPr>
    </w:p>
    <w:p w14:paraId="2BDBD33C" w14:textId="77777777" w:rsidR="00272657" w:rsidRPr="00C05598" w:rsidRDefault="0056160F" w:rsidP="00C05598">
      <w:pPr>
        <w:tabs>
          <w:tab w:val="center" w:pos="4678"/>
          <w:tab w:val="right" w:pos="9357"/>
        </w:tabs>
        <w:rPr>
          <w:rFonts w:ascii="Times New Roman" w:hAnsi="Times New Roman" w:cs="Times New Roman"/>
          <w:b/>
          <w:bCs/>
        </w:rPr>
      </w:pPr>
      <w:r w:rsidRPr="00C05598">
        <w:rPr>
          <w:rFonts w:ascii="Times New Roman" w:hAnsi="Times New Roman" w:cs="Times New Roman"/>
          <w:b/>
          <w:bCs/>
        </w:rPr>
        <w:tab/>
      </w:r>
      <w:r w:rsidR="00FC6A9C" w:rsidRPr="00C05598">
        <w:rPr>
          <w:rFonts w:ascii="Times New Roman" w:hAnsi="Times New Roman" w:cs="Times New Roman"/>
          <w:b/>
          <w:bCs/>
        </w:rPr>
        <w:t>Астана</w:t>
      </w:r>
    </w:p>
    <w:p w14:paraId="57E0E845" w14:textId="77777777" w:rsidR="005B33DB" w:rsidRPr="00C05598" w:rsidRDefault="0056160F" w:rsidP="00C05598">
      <w:pPr>
        <w:tabs>
          <w:tab w:val="center" w:pos="4678"/>
          <w:tab w:val="right" w:pos="9357"/>
        </w:tabs>
        <w:rPr>
          <w:rFonts w:ascii="Times New Roman" w:hAnsi="Times New Roman" w:cs="Times New Roman"/>
          <w:b/>
          <w:bCs/>
        </w:rPr>
      </w:pPr>
      <w:r w:rsidRPr="00C05598">
        <w:rPr>
          <w:rFonts w:ascii="Times New Roman" w:hAnsi="Times New Roman" w:cs="Times New Roman"/>
          <w:b/>
          <w:bCs/>
        </w:rPr>
        <w:lastRenderedPageBreak/>
        <w:tab/>
      </w:r>
    </w:p>
    <w:p w14:paraId="074F45CF" w14:textId="77777777" w:rsidR="005B33DB" w:rsidRPr="00C05598" w:rsidRDefault="005B33DB" w:rsidP="00C05598">
      <w:pPr>
        <w:tabs>
          <w:tab w:val="center" w:pos="4678"/>
          <w:tab w:val="right" w:pos="9357"/>
        </w:tabs>
        <w:rPr>
          <w:rFonts w:ascii="Times New Roman" w:hAnsi="Times New Roman" w:cs="Times New Roman"/>
          <w:b/>
          <w:bCs/>
        </w:rPr>
      </w:pPr>
    </w:p>
    <w:p w14:paraId="2B4369BC" w14:textId="0735D225" w:rsidR="00FC6A9C" w:rsidRPr="00C05598" w:rsidRDefault="00FC6A9C" w:rsidP="00C05598">
      <w:pPr>
        <w:tabs>
          <w:tab w:val="center" w:pos="4678"/>
          <w:tab w:val="right" w:pos="9357"/>
        </w:tabs>
        <w:jc w:val="center"/>
        <w:rPr>
          <w:rFonts w:ascii="Times New Roman" w:hAnsi="Times New Roman" w:cs="Times New Roman"/>
          <w:b/>
        </w:rPr>
      </w:pPr>
      <w:r w:rsidRPr="00C05598">
        <w:rPr>
          <w:rFonts w:ascii="Times New Roman" w:hAnsi="Times New Roman" w:cs="Times New Roman"/>
          <w:b/>
        </w:rPr>
        <w:t>Предисловие</w:t>
      </w:r>
    </w:p>
    <w:p w14:paraId="543C08F8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1E30EA5D" w14:textId="77777777" w:rsidR="00FC6A9C" w:rsidRPr="00C05598" w:rsidRDefault="00FC6A9C" w:rsidP="00C055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  <w:b/>
        </w:rPr>
        <w:t xml:space="preserve">1 РАЗРАБОТАН И ВНЕСЕН </w:t>
      </w:r>
      <w:r w:rsidRPr="00C05598">
        <w:rPr>
          <w:rFonts w:ascii="Times New Roman" w:hAnsi="Times New Roman" w:cs="Times New Roman"/>
        </w:rPr>
        <w:t>Республиканским государственным предприятием «Казахстанский институт стандартизации и сертификации» Комитета технического регулирования и метрологии Министерства торговли и интеграции Республики Казахстан</w:t>
      </w:r>
    </w:p>
    <w:p w14:paraId="559BA436" w14:textId="77777777" w:rsidR="00FC6A9C" w:rsidRPr="00C05598" w:rsidRDefault="00FC6A9C" w:rsidP="00C05598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</w:rPr>
      </w:pPr>
    </w:p>
    <w:p w14:paraId="4EF78ED2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  <w:b/>
        </w:rPr>
        <w:t xml:space="preserve">2 УТВЕРЖДЕН И ВВЕДЕН В ДЕЙСТВИЕ </w:t>
      </w:r>
      <w:r w:rsidRPr="00C05598">
        <w:rPr>
          <w:rFonts w:ascii="Times New Roman" w:hAnsi="Times New Roman" w:cs="Times New Roman"/>
        </w:rPr>
        <w:t>Приказом Председателя Комитета технического регулирования и метрологии Министерства торговли и интеграции Республики Казахстан от</w:t>
      </w:r>
      <w:r w:rsidR="004749A4" w:rsidRPr="00C05598">
        <w:rPr>
          <w:rFonts w:ascii="Times New Roman" w:hAnsi="Times New Roman" w:cs="Times New Roman"/>
        </w:rPr>
        <w:t xml:space="preserve"> </w:t>
      </w:r>
      <w:r w:rsidRPr="00C05598">
        <w:rPr>
          <w:rFonts w:ascii="Times New Roman" w:hAnsi="Times New Roman" w:cs="Times New Roman"/>
        </w:rPr>
        <w:t xml:space="preserve">№ ____________ </w:t>
      </w:r>
    </w:p>
    <w:p w14:paraId="0A2EFB03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4CB09648" w14:textId="131D6F09" w:rsidR="00377805" w:rsidRPr="00C05598" w:rsidRDefault="00FC6A9C" w:rsidP="00C055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  <w:b/>
          <w:bCs/>
        </w:rPr>
        <w:t>3</w:t>
      </w:r>
      <w:r w:rsidRPr="00C05598">
        <w:rPr>
          <w:rFonts w:ascii="Times New Roman" w:hAnsi="Times New Roman" w:cs="Times New Roman"/>
        </w:rPr>
        <w:t xml:space="preserve"> </w:t>
      </w:r>
      <w:r w:rsidR="00377805" w:rsidRPr="00C05598">
        <w:rPr>
          <w:rFonts w:ascii="Times New Roman" w:hAnsi="Times New Roman" w:cs="Times New Roman"/>
        </w:rPr>
        <w:t>В настоящем стандарте реализованы нормы законов, технических регламентов Таможенного союза</w:t>
      </w:r>
      <w:r w:rsidR="00661F97" w:rsidRPr="00C05598">
        <w:rPr>
          <w:rFonts w:ascii="Times New Roman" w:hAnsi="Times New Roman" w:cs="Times New Roman"/>
        </w:rPr>
        <w:t xml:space="preserve"> </w:t>
      </w:r>
      <w:r w:rsidR="00377805" w:rsidRPr="00C05598">
        <w:rPr>
          <w:rFonts w:ascii="Times New Roman" w:hAnsi="Times New Roman" w:cs="Times New Roman"/>
        </w:rPr>
        <w:t>и Республики Казахстан:</w:t>
      </w:r>
    </w:p>
    <w:p w14:paraId="733132E3" w14:textId="1429C1AD" w:rsidR="00377805" w:rsidRPr="00C05598" w:rsidRDefault="00377805" w:rsidP="00C055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>-</w:t>
      </w:r>
      <w:r w:rsidR="00D07615" w:rsidRPr="00C05598">
        <w:rPr>
          <w:rFonts w:ascii="Times New Roman" w:hAnsi="Times New Roman" w:cs="Times New Roman"/>
        </w:rPr>
        <w:t xml:space="preserve"> </w:t>
      </w:r>
      <w:r w:rsidRPr="00C05598">
        <w:rPr>
          <w:rFonts w:ascii="Times New Roman" w:hAnsi="Times New Roman" w:cs="Times New Roman"/>
        </w:rPr>
        <w:t>Закон Республики Казахстан «О безопасности пищевой продукции» от 21 июля 2007 года № 301;</w:t>
      </w:r>
    </w:p>
    <w:p w14:paraId="417A1292" w14:textId="77777777" w:rsidR="00377805" w:rsidRPr="00C05598" w:rsidRDefault="00377805" w:rsidP="00C055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>- ТР ТС 021/2011 «О безопасности пищевой продукции» от 9 декабря 2011 г. № 880;</w:t>
      </w:r>
    </w:p>
    <w:p w14:paraId="0327384B" w14:textId="77777777" w:rsidR="00377805" w:rsidRPr="00C05598" w:rsidRDefault="00377805" w:rsidP="00C055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>- ТР ТС 022/2011 «Пищевая продукция в части ее маркировки» от 9 декабря 2011 г.</w:t>
      </w:r>
    </w:p>
    <w:p w14:paraId="12A75324" w14:textId="77777777" w:rsidR="00377805" w:rsidRPr="00C05598" w:rsidRDefault="00377805" w:rsidP="00C055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>№ 881;</w:t>
      </w:r>
    </w:p>
    <w:p w14:paraId="76D28906" w14:textId="581DB41F" w:rsidR="00FC6A9C" w:rsidRPr="00C05598" w:rsidRDefault="00377805" w:rsidP="00C055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>- ТР ТС 005/2011 «О безопасности упаковки» от 16 августа 2011 года № 769.</w:t>
      </w:r>
    </w:p>
    <w:p w14:paraId="4C8F0975" w14:textId="77777777" w:rsidR="00377805" w:rsidRPr="00C05598" w:rsidRDefault="00377805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05DF9F2C" w14:textId="77777777" w:rsidR="00FC6A9C" w:rsidRPr="00C05598" w:rsidRDefault="008F1D91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  <w:r w:rsidRPr="00C05598">
        <w:rPr>
          <w:rFonts w:ascii="Times New Roman" w:hAnsi="Times New Roman" w:cs="Times New Roman"/>
          <w:b/>
        </w:rPr>
        <w:t>4</w:t>
      </w:r>
      <w:r w:rsidR="00FC6A9C" w:rsidRPr="00C05598">
        <w:rPr>
          <w:rFonts w:ascii="Times New Roman" w:hAnsi="Times New Roman" w:cs="Times New Roman"/>
          <w:b/>
        </w:rPr>
        <w:t xml:space="preserve"> ВВЕДЕН ВПЕРВЫЕ</w:t>
      </w:r>
    </w:p>
    <w:p w14:paraId="6EEA155A" w14:textId="77777777" w:rsidR="00FC6A9C" w:rsidRPr="00C05598" w:rsidRDefault="00FC6A9C" w:rsidP="00C0559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5420AA5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  <w:i/>
          <w:iCs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«Национальные стандарты»</w:t>
      </w:r>
    </w:p>
    <w:p w14:paraId="719F139C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EC0464C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155D0EA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43C6BDC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5D02C25E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DE77C1F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4918149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1D19A710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7C2AC69C" w14:textId="77777777" w:rsidR="008F1D91" w:rsidRPr="00C05598" w:rsidRDefault="008F1D91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1012388C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26101FAA" w14:textId="77777777" w:rsidR="000E7AB7" w:rsidRPr="00C05598" w:rsidRDefault="000E7AB7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0E38D372" w14:textId="77777777" w:rsidR="000E7AB7" w:rsidRPr="00C05598" w:rsidRDefault="000E7AB7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5146FD1" w14:textId="77777777" w:rsidR="00272657" w:rsidRPr="00C05598" w:rsidRDefault="00272657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6C126FA0" w14:textId="77777777" w:rsidR="00272657" w:rsidRPr="00C05598" w:rsidRDefault="00272657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1A515100" w14:textId="77777777" w:rsidR="00FC6A9C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3C9D3ADA" w14:textId="77777777" w:rsidR="00272657" w:rsidRPr="00C05598" w:rsidRDefault="00FC6A9C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</w:t>
      </w:r>
      <w:r w:rsidR="004C0BC0" w:rsidRPr="00C05598">
        <w:rPr>
          <w:rFonts w:ascii="Times New Roman" w:hAnsi="Times New Roman" w:cs="Times New Roman"/>
        </w:rPr>
        <w:t>н</w:t>
      </w:r>
    </w:p>
    <w:p w14:paraId="76E78C77" w14:textId="77777777" w:rsidR="00EE669A" w:rsidRPr="00C05598" w:rsidRDefault="00EE669A" w:rsidP="00C05598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  <w:sectPr w:rsidR="00EE669A" w:rsidRPr="00C05598" w:rsidSect="007E0E95">
          <w:headerReference w:type="even" r:id="rId8"/>
          <w:headerReference w:type="default" r:id="rId9"/>
          <w:footerReference w:type="even" r:id="rId10"/>
          <w:footerReference w:type="default" r:id="rId11"/>
          <w:pgSz w:w="11909" w:h="16834"/>
          <w:pgMar w:top="1418" w:right="1418" w:bottom="1418" w:left="1134" w:header="1021" w:footer="1020" w:gutter="0"/>
          <w:pgNumType w:fmt="upperRoman"/>
          <w:cols w:space="720"/>
          <w:noEndnote/>
          <w:titlePg/>
          <w:docGrid w:linePitch="326"/>
        </w:sectPr>
      </w:pPr>
    </w:p>
    <w:p w14:paraId="2C04B82E" w14:textId="77777777" w:rsidR="003C2387" w:rsidRPr="00C05598" w:rsidRDefault="003C2387" w:rsidP="00C05598">
      <w:pPr>
        <w:pStyle w:val="a6"/>
        <w:pBdr>
          <w:bottom w:val="single" w:sz="4" w:space="1" w:color="auto"/>
        </w:pBdr>
        <w:spacing w:before="0"/>
        <w:rPr>
          <w:rFonts w:ascii="Times New Roman" w:hAnsi="Times New Roman"/>
          <w:sz w:val="24"/>
          <w:szCs w:val="24"/>
        </w:rPr>
      </w:pPr>
      <w:r w:rsidRPr="00C05598">
        <w:rPr>
          <w:rFonts w:ascii="Times New Roman" w:hAnsi="Times New Roman"/>
          <w:sz w:val="24"/>
          <w:szCs w:val="24"/>
        </w:rPr>
        <w:lastRenderedPageBreak/>
        <w:t>НАЦИОНАЛЬНЫ</w:t>
      </w:r>
      <w:r w:rsidR="00D54EC7" w:rsidRPr="00C05598">
        <w:rPr>
          <w:rFonts w:ascii="Times New Roman" w:hAnsi="Times New Roman"/>
          <w:sz w:val="24"/>
          <w:szCs w:val="24"/>
        </w:rPr>
        <w:t>Й СТАНДАРТ РЕСПУБЛИКИ КАЗАХСТАН</w:t>
      </w:r>
    </w:p>
    <w:p w14:paraId="4C1A756E" w14:textId="77777777" w:rsidR="00922919" w:rsidRPr="00C05598" w:rsidRDefault="00922919" w:rsidP="00C05598">
      <w:pPr>
        <w:widowControl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667B06E8" w14:textId="63F0CF87" w:rsidR="00B776C3" w:rsidRPr="00C05598" w:rsidRDefault="00DD4105" w:rsidP="00C05598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C05598">
        <w:rPr>
          <w:rFonts w:ascii="Times New Roman" w:hAnsi="Times New Roman"/>
          <w:b/>
          <w:bCs/>
        </w:rPr>
        <w:t xml:space="preserve">ХЛЕБ ИЗ ПШЕНИЧНОЙ МУКИ С ДОБАВЛЕНИЕМ </w:t>
      </w:r>
      <w:r w:rsidR="00970961" w:rsidRPr="00C05598">
        <w:rPr>
          <w:rFonts w:ascii="Times New Roman" w:hAnsi="Times New Roman"/>
          <w:b/>
          <w:bCs/>
        </w:rPr>
        <w:t xml:space="preserve">ВТОРИЧНЫХ </w:t>
      </w:r>
      <w:r w:rsidR="006F5BD5" w:rsidRPr="00C05598">
        <w:rPr>
          <w:rFonts w:ascii="Times New Roman" w:hAnsi="Times New Roman"/>
          <w:b/>
          <w:bCs/>
        </w:rPr>
        <w:t>ПРОДУКТОВ ПЕРЕРАБОТКИ МАСЛОЖИРОВО</w:t>
      </w:r>
      <w:r w:rsidR="00D727D9">
        <w:rPr>
          <w:rFonts w:ascii="Times New Roman" w:hAnsi="Times New Roman"/>
          <w:b/>
          <w:bCs/>
        </w:rPr>
        <w:t>ГО</w:t>
      </w:r>
      <w:r w:rsidR="006F5BD5" w:rsidRPr="00C05598">
        <w:rPr>
          <w:rFonts w:ascii="Times New Roman" w:hAnsi="Times New Roman"/>
          <w:b/>
          <w:bCs/>
        </w:rPr>
        <w:t xml:space="preserve"> ПРОИ</w:t>
      </w:r>
      <w:r w:rsidR="00D727D9">
        <w:rPr>
          <w:rFonts w:ascii="Times New Roman" w:hAnsi="Times New Roman"/>
          <w:b/>
          <w:bCs/>
        </w:rPr>
        <w:t>ЗВОДСТВА</w:t>
      </w:r>
      <w:r w:rsidRPr="00C05598">
        <w:rPr>
          <w:rFonts w:ascii="Times New Roman" w:hAnsi="Times New Roman"/>
          <w:b/>
          <w:bCs/>
        </w:rPr>
        <w:t xml:space="preserve">  </w:t>
      </w:r>
    </w:p>
    <w:p w14:paraId="18C4DABC" w14:textId="77777777" w:rsidR="00B776C3" w:rsidRPr="00C05598" w:rsidRDefault="00B776C3" w:rsidP="00C05598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C05598">
        <w:rPr>
          <w:rFonts w:ascii="Times New Roman" w:hAnsi="Times New Roman"/>
          <w:b/>
          <w:bCs/>
        </w:rPr>
        <w:t>Общие технические условия</w:t>
      </w:r>
    </w:p>
    <w:p w14:paraId="530819B7" w14:textId="77777777" w:rsidR="00996E61" w:rsidRPr="00C05598" w:rsidRDefault="00996E61" w:rsidP="00C05598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sz w:val="20"/>
          <w:szCs w:val="20"/>
          <w:lang w:val="kk-KZ"/>
        </w:rPr>
      </w:pPr>
    </w:p>
    <w:p w14:paraId="78CF5CE4" w14:textId="77777777" w:rsidR="003C2387" w:rsidRPr="00C05598" w:rsidRDefault="003C2387" w:rsidP="00C05598">
      <w:pPr>
        <w:jc w:val="right"/>
        <w:rPr>
          <w:rFonts w:ascii="Times New Roman" w:eastAsia="SimSun" w:hAnsi="Times New Roman" w:cs="Times New Roman"/>
          <w:b/>
          <w:bCs/>
        </w:rPr>
      </w:pPr>
      <w:r w:rsidRPr="00C05598">
        <w:rPr>
          <w:rFonts w:ascii="Times New Roman" w:eastAsia="SimSun" w:hAnsi="Times New Roman" w:cs="Times New Roman"/>
          <w:b/>
          <w:bCs/>
        </w:rPr>
        <w:t>Дата введения</w:t>
      </w:r>
      <w:r w:rsidR="00CB5208" w:rsidRPr="00C05598">
        <w:rPr>
          <w:rFonts w:ascii="Times New Roman" w:eastAsia="SimSun" w:hAnsi="Times New Roman" w:cs="Times New Roman"/>
          <w:b/>
          <w:bCs/>
        </w:rPr>
        <w:t>______________</w:t>
      </w:r>
    </w:p>
    <w:p w14:paraId="462B87BF" w14:textId="77777777" w:rsidR="003C2387" w:rsidRPr="00C05598" w:rsidRDefault="003C2387" w:rsidP="00C05598">
      <w:pPr>
        <w:pStyle w:val="Style14"/>
        <w:widowControl/>
        <w:rPr>
          <w:rStyle w:val="FontStyle48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</w:pPr>
    </w:p>
    <w:p w14:paraId="0F037A0A" w14:textId="77777777" w:rsidR="004A4551" w:rsidRPr="00C05598" w:rsidRDefault="004A4551" w:rsidP="00C05598">
      <w:pPr>
        <w:pStyle w:val="Style14"/>
        <w:widowControl/>
        <w:ind w:firstLine="567"/>
        <w:rPr>
          <w:rStyle w:val="FontStyle4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47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1 </w:t>
      </w:r>
      <w:r w:rsidR="00CC3760" w:rsidRPr="00C05598">
        <w:rPr>
          <w:rStyle w:val="FontStyle47"/>
          <w:rFonts w:ascii="Times New Roman" w:hAnsi="Times New Roman" w:cs="Times New Roman"/>
          <w:color w:val="auto"/>
          <w:sz w:val="24"/>
          <w:szCs w:val="24"/>
          <w:lang w:eastAsia="en-US"/>
        </w:rPr>
        <w:t>Область применения</w:t>
      </w:r>
    </w:p>
    <w:p w14:paraId="136D8855" w14:textId="77777777" w:rsidR="00D63B66" w:rsidRPr="00C05598" w:rsidRDefault="00D63B66" w:rsidP="00C05598">
      <w:pPr>
        <w:pStyle w:val="Style29"/>
        <w:widowControl/>
        <w:ind w:firstLine="567"/>
        <w:jc w:val="both"/>
        <w:rPr>
          <w:rStyle w:val="FontStyle47"/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14:paraId="26ED0E97" w14:textId="39F380E7" w:rsidR="00BD39DB" w:rsidRPr="00C05598" w:rsidRDefault="00487C46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Настоящий стандарт распространяется </w:t>
      </w:r>
      <w:r w:rsidR="00BD39DB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 </w:t>
      </w:r>
      <w:r w:rsidR="002063D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хлеб</w:t>
      </w:r>
      <w:r w:rsidR="00057209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пшеничный</w:t>
      </w:r>
      <w:r w:rsidR="006B0157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  <w:r w:rsidR="002063D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вырабатываемый из муки пшеничной хлебопекарной </w:t>
      </w:r>
      <w:r w:rsidR="00BD39DB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с добавлением </w:t>
      </w:r>
      <w:r w:rsidR="00970961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вторичных </w:t>
      </w:r>
      <w:r w:rsidR="00F710C5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продуктов переработки масложирово</w:t>
      </w:r>
      <w:r w:rsidR="00D727D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</w:t>
      </w:r>
      <w:r w:rsidR="00F710C5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про</w:t>
      </w:r>
      <w:r w:rsidR="00D727D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изводства</w:t>
      </w:r>
      <w:r w:rsidR="00F710C5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- </w:t>
      </w:r>
      <w:r w:rsidR="00177AF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жмых</w:t>
      </w:r>
      <w:r w:rsidR="00D727D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а</w:t>
      </w:r>
      <w:r w:rsidR="00177AF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4419E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льн</w:t>
      </w:r>
      <w:r w:rsidR="00177AF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а</w:t>
      </w:r>
      <w:r w:rsidR="00C4419E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, со</w:t>
      </w:r>
      <w:r w:rsidR="00177AF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и</w:t>
      </w:r>
      <w:r w:rsidR="00A8398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, тыкв</w:t>
      </w:r>
      <w:r w:rsidR="00177AF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ы</w:t>
      </w:r>
      <w:r w:rsidR="00D727D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или </w:t>
      </w:r>
      <w:r w:rsidR="003964C3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арахис</w:t>
      </w:r>
      <w:r w:rsidR="00177AF2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а</w:t>
      </w:r>
      <w:r w:rsidR="00057209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(далее – хлеб пшеничный)</w:t>
      </w:r>
      <w:r w:rsidR="00A564B4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53CF8528" w14:textId="3402CCA2" w:rsidR="00C85368" w:rsidRPr="00C05598" w:rsidRDefault="002063D2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Хлеб выпускается упакованным или без упаковки.</w:t>
      </w:r>
    </w:p>
    <w:p w14:paraId="485D4B49" w14:textId="77777777" w:rsidR="002063D2" w:rsidRPr="00C05598" w:rsidRDefault="002063D2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p w14:paraId="5B342DDD" w14:textId="3E1DFFC5" w:rsidR="00C7698E" w:rsidRPr="00C05598" w:rsidRDefault="00C7698E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 Нормативные ссылки</w:t>
      </w:r>
    </w:p>
    <w:p w14:paraId="7BD06B6C" w14:textId="77777777" w:rsidR="00FB0972" w:rsidRPr="00C05598" w:rsidRDefault="00FB0972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color w:val="auto"/>
          <w:sz w:val="20"/>
          <w:szCs w:val="20"/>
          <w:lang w:eastAsia="en-US"/>
        </w:rPr>
      </w:pPr>
    </w:p>
    <w:p w14:paraId="05B5FCE8" w14:textId="1CF82FEB" w:rsidR="008476A6" w:rsidRPr="00C05598" w:rsidRDefault="00794912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Для применения настоящего стандарта необходимы следующие ссылочные документы</w:t>
      </w:r>
      <w:r w:rsidR="00B21DAF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 стандартизации</w:t>
      </w: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="003B65B9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val="kk-KZ" w:eastAsia="en-US"/>
        </w:rPr>
        <w:t>Д</w:t>
      </w: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ля недатированных ссылок применяют последнее издание ссылочного документа (включая все его изменения)</w:t>
      </w:r>
      <w:r w:rsidR="007858A6"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:</w:t>
      </w:r>
    </w:p>
    <w:p w14:paraId="328F0AED" w14:textId="77777777" w:rsidR="00A7331D" w:rsidRPr="00C05598" w:rsidRDefault="00A7331D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СТ РК 1023-2000 Мука пшеничная хлебопекарная Казахстанская. Технические условия.</w:t>
      </w:r>
    </w:p>
    <w:p w14:paraId="188E0DA3" w14:textId="77777777" w:rsidR="00CA604C" w:rsidRPr="00C05598" w:rsidRDefault="00CA604C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СТ РК 1974-2010 Пищевые продукты. Определение Т-2 токсина хроматографическим методом.</w:t>
      </w:r>
    </w:p>
    <w:p w14:paraId="743CB759" w14:textId="4B602E97" w:rsidR="00FB3FF2" w:rsidRPr="00C05598" w:rsidRDefault="00FB3FF2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СТ РК 2011-2010 Вода, продукты питания, корма и табачные изделия Определение хлорорганических пестицидов хроматографическими методами.</w:t>
      </w:r>
    </w:p>
    <w:p w14:paraId="1CADE6A8" w14:textId="77777777" w:rsidR="00CA604C" w:rsidRPr="00C05598" w:rsidRDefault="00CA604C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СТ РК 3572-2020</w:t>
      </w:r>
      <w:r w:rsidRPr="00C05598">
        <w:t xml:space="preserve"> </w:t>
      </w:r>
      <w:r w:rsidRPr="00C05598">
        <w:rPr>
          <w:rFonts w:ascii="Times New Roman" w:eastAsia="Calibri" w:hAnsi="Times New Roman" w:cs="Times New Roman"/>
          <w:lang w:eastAsia="en-US"/>
        </w:rPr>
        <w:t xml:space="preserve">Мука, крупа, хлеб, хлебобулочные и мукомольно-крупяные изделия.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Вольтамперометрический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метод измерения массовой доли ртути.</w:t>
      </w:r>
    </w:p>
    <w:p w14:paraId="4966F940" w14:textId="3636E7DB" w:rsidR="00347A12" w:rsidRPr="00C05598" w:rsidRDefault="00347A12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 xml:space="preserve">СТ РК 3599-2020 Сельскохозяйственная продукция, продукты питания, вода, почва, воздух Отбор проб для определения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микроколичеств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пестицидов.</w:t>
      </w:r>
    </w:p>
    <w:p w14:paraId="43CAC0D7" w14:textId="774AE834" w:rsidR="00BD47B7" w:rsidRPr="00C05598" w:rsidRDefault="00BD47B7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 xml:space="preserve">СТ РК ISO 11290-2-2008 Микробиология продуктов питания и животных кормов. Горизонтальный метод обнаружения и подсчета микроорганизмов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Listeria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monocytogenes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>. Часть 2.  Метод подсчета.</w:t>
      </w:r>
    </w:p>
    <w:p w14:paraId="7D573AF9" w14:textId="0486D5F5" w:rsidR="009B2E45" w:rsidRPr="00C05598" w:rsidRDefault="009B2E45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5667-65 Хлеб и хлебобулочные изделия. Правила приемки, методы отбора образцов, методы определения органолептических показателей и массы изделий</w:t>
      </w:r>
      <w:r w:rsidR="00CA604C" w:rsidRPr="00C05598">
        <w:rPr>
          <w:rFonts w:ascii="Times New Roman" w:eastAsia="Calibri" w:hAnsi="Times New Roman" w:cs="Times New Roman"/>
          <w:lang w:eastAsia="en-US"/>
        </w:rPr>
        <w:t>.</w:t>
      </w:r>
    </w:p>
    <w:p w14:paraId="0735BEA3" w14:textId="155B8EC8" w:rsidR="009B2E45" w:rsidRPr="00C05598" w:rsidRDefault="009B2E45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5669-96 Хлебобулочные изделия. Метод определения пористости</w:t>
      </w:r>
      <w:r w:rsidR="00CA604C" w:rsidRPr="00C05598">
        <w:rPr>
          <w:rFonts w:ascii="Times New Roman" w:eastAsia="Calibri" w:hAnsi="Times New Roman" w:cs="Times New Roman"/>
          <w:lang w:eastAsia="en-US"/>
        </w:rPr>
        <w:t>.</w:t>
      </w:r>
    </w:p>
    <w:p w14:paraId="1728B27E" w14:textId="748150F8" w:rsidR="009B2E45" w:rsidRPr="00C05598" w:rsidRDefault="009B2E45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5670-96 Хлебобулочные изделия. Методы определения кислотности</w:t>
      </w:r>
      <w:r w:rsidR="00CA604C" w:rsidRPr="00C05598">
        <w:rPr>
          <w:rFonts w:ascii="Times New Roman" w:eastAsia="Calibri" w:hAnsi="Times New Roman" w:cs="Times New Roman"/>
          <w:lang w:eastAsia="en-US"/>
        </w:rPr>
        <w:t>.</w:t>
      </w:r>
    </w:p>
    <w:p w14:paraId="4F12DFE0" w14:textId="19E3A97A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ISO 7218-2015 Микробиология пищевых продуктов и кормов для животных. Общие требования и рекомендации по микробиологическим исследованиям.</w:t>
      </w:r>
    </w:p>
    <w:p w14:paraId="679A5DAC" w14:textId="4528F384" w:rsidR="00D92D73" w:rsidRPr="00C05598" w:rsidRDefault="00D92D73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8057-95 Жмых соевый пищевой. Технические условия</w:t>
      </w:r>
    </w:p>
    <w:p w14:paraId="7BDE783A" w14:textId="0C6AF24C" w:rsidR="009B2E45" w:rsidRPr="00C05598" w:rsidRDefault="009B2E45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8227-56</w:t>
      </w:r>
      <w:r w:rsidRPr="00C05598">
        <w:t xml:space="preserve"> </w:t>
      </w:r>
      <w:r w:rsidRPr="00C05598">
        <w:rPr>
          <w:rFonts w:ascii="Times New Roman" w:eastAsia="Calibri" w:hAnsi="Times New Roman" w:cs="Times New Roman"/>
          <w:lang w:eastAsia="en-US"/>
        </w:rPr>
        <w:t>Хлеб и хлебобулочные изделия. Укладывание, хранение и транспортирование</w:t>
      </w:r>
      <w:r w:rsidR="00CA604C" w:rsidRPr="00C05598">
        <w:rPr>
          <w:rFonts w:ascii="Times New Roman" w:eastAsia="Calibri" w:hAnsi="Times New Roman" w:cs="Times New Roman"/>
          <w:lang w:eastAsia="en-US"/>
        </w:rPr>
        <w:t>.</w:t>
      </w:r>
    </w:p>
    <w:p w14:paraId="0D6E1A79" w14:textId="77777777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 xml:space="preserve">ГОСТ 10444.2-94 Продукты пищевые. Методы выявления и определения количества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Staphylococcus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aureus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>.</w:t>
      </w:r>
    </w:p>
    <w:p w14:paraId="53FA4B67" w14:textId="77777777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10444.12-2013 Микробиология пищевых продуктов и кормов для животных. Методы выявления и подсчета количества дрожжей и плесневых грибов.</w:t>
      </w:r>
    </w:p>
    <w:p w14:paraId="408C1052" w14:textId="442B9824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 xml:space="preserve">ГОСТ 10444.15-94 Продукты пищевые. Методы определения количества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мезофильных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аэробных и факультативно-анаэробных микроорганизмов.</w:t>
      </w:r>
    </w:p>
    <w:p w14:paraId="1E858F4D" w14:textId="2724F1CE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10974-95 Жмых льняной. Технические условия.</w:t>
      </w:r>
    </w:p>
    <w:p w14:paraId="329C9B39" w14:textId="015E6CEE" w:rsidR="001C1E1C" w:rsidRPr="00C05598" w:rsidRDefault="001C1E1C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lastRenderedPageBreak/>
        <w:t>ГОСТ 11201-65 Жмых арахисовый пищевой. Технические условия.</w:t>
      </w:r>
    </w:p>
    <w:p w14:paraId="2C917EE2" w14:textId="77777777" w:rsidR="001C1E1C" w:rsidRPr="00C05598" w:rsidRDefault="001C1E1C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14192-96 Маркировка грузов.</w:t>
      </w:r>
    </w:p>
    <w:p w14:paraId="46E34C66" w14:textId="77777777" w:rsidR="00CB7A1A" w:rsidRPr="00C05598" w:rsidRDefault="00CB7A1A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21094-75 Хлеб и хлебобулочные изделия. Метод определения влажности</w:t>
      </w:r>
    </w:p>
    <w:p w14:paraId="65196AE2" w14:textId="58658AD0" w:rsidR="00CB7A1A" w:rsidRPr="00C05598" w:rsidRDefault="00CB7A1A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 xml:space="preserve">ГОСТ 26574-2017 Мука пшеничная хлебопекарная. Технические условия. </w:t>
      </w:r>
    </w:p>
    <w:p w14:paraId="2BA971B3" w14:textId="77777777" w:rsidR="00031E02" w:rsidRPr="00C05598" w:rsidRDefault="00031E02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26669-85 Продукты пищевые и вкусовые. Подготовка проб для микробиологических анализов</w:t>
      </w:r>
      <w:r w:rsidRPr="00C05598">
        <w:rPr>
          <w:rFonts w:ascii="Times New Roman" w:eastAsia="Calibri" w:hAnsi="Times New Roman" w:cs="Times New Roman"/>
          <w:lang w:eastAsia="en-US"/>
        </w:rPr>
        <w:t xml:space="preserve"> </w:t>
      </w:r>
    </w:p>
    <w:p w14:paraId="6794865D" w14:textId="14284FD7" w:rsidR="00031E02" w:rsidRPr="00C05598" w:rsidRDefault="00031E02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26929-94 Сырье и продукты пищевые. Подготовка проб. Минерализация для определения содержания токсичных элементов.</w:t>
      </w:r>
    </w:p>
    <w:p w14:paraId="167AA736" w14:textId="77777777" w:rsidR="00342491" w:rsidRPr="00C05598" w:rsidRDefault="00342491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26927-86 Сырье и продукты пищевые. Методы определения ртути.</w:t>
      </w:r>
    </w:p>
    <w:p w14:paraId="7A6D7D0F" w14:textId="77777777" w:rsidR="00342491" w:rsidRPr="00C05598" w:rsidRDefault="00342491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26930-86 Сырье и продукты пищевые. Метод определения мышьяка.</w:t>
      </w:r>
    </w:p>
    <w:p w14:paraId="78D4FD3B" w14:textId="77777777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26932-86 Сырье и продукты пищевые. Методы определения свинца.</w:t>
      </w:r>
    </w:p>
    <w:p w14:paraId="1E03C330" w14:textId="77777777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26933-86 Сырье и продукты пищевые. Методы определения кадмия.</w:t>
      </w:r>
    </w:p>
    <w:p w14:paraId="6B2EC9A3" w14:textId="5A9D319A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val="kk-KZ" w:eastAsia="en-US"/>
        </w:rPr>
      </w:pPr>
      <w:r w:rsidRPr="00C05598">
        <w:rPr>
          <w:rFonts w:ascii="Times New Roman" w:eastAsia="Calibri" w:hAnsi="Times New Roman" w:cs="Times New Roman"/>
          <w:lang w:val="kk-KZ" w:eastAsia="en-US"/>
        </w:rPr>
        <w:t>ГОСТ 29184-91 Продукты пищевые. Методы выявления и определения количества бактерий семейства Enterobacteriallae.</w:t>
      </w:r>
    </w:p>
    <w:p w14:paraId="26DAA060" w14:textId="77777777" w:rsidR="008843BB" w:rsidRPr="00C05598" w:rsidRDefault="008843BB" w:rsidP="00C05598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30178-96 Сырье и продукты пищевые. Атомно-абсорбционный метод определения токсичных элементов.</w:t>
      </w:r>
    </w:p>
    <w:p w14:paraId="4368F112" w14:textId="0CBA8937" w:rsidR="00A7331D" w:rsidRPr="00C05598" w:rsidRDefault="00A7331D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val="kk-KZ" w:eastAsia="en-US"/>
        </w:rPr>
      </w:pPr>
      <w:r w:rsidRPr="00C05598">
        <w:rPr>
          <w:rFonts w:ascii="Times New Roman" w:eastAsia="Calibri" w:hAnsi="Times New Roman" w:cs="Times New Roman"/>
          <w:lang w:val="kk-KZ" w:eastAsia="en-US"/>
        </w:rPr>
        <w:t>ГОСТ 30363-2013 Продукты яичные жидкие и сухие пищевые. Технические условия</w:t>
      </w:r>
    </w:p>
    <w:p w14:paraId="54F7EEB3" w14:textId="77777777" w:rsidR="008843BB" w:rsidRPr="00C05598" w:rsidRDefault="008843BB" w:rsidP="00C05598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30538-97 Продукты пищевые. Методика определения токсичных элементов атомно-эмиссионным методом.</w:t>
      </w:r>
    </w:p>
    <w:p w14:paraId="67174CCB" w14:textId="1C939307" w:rsidR="00342491" w:rsidRPr="00C05598" w:rsidRDefault="00342491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30711-2001 Продукты пищевые. Методы выявления и определения содержания афлаток</w:t>
      </w:r>
      <w:r w:rsidRPr="00C05598">
        <w:rPr>
          <w:rFonts w:ascii="Times New Roman" w:eastAsia="Calibri" w:hAnsi="Times New Roman" w:cs="Times New Roman"/>
          <w:lang w:eastAsia="en-US"/>
        </w:rPr>
        <w:softHyphen/>
        <w:t>синов В</w:t>
      </w:r>
      <w:r w:rsidRPr="00C05598">
        <w:rPr>
          <w:rFonts w:ascii="Times New Roman" w:eastAsia="Calibri" w:hAnsi="Times New Roman" w:cs="Times New Roman"/>
          <w:vertAlign w:val="subscript"/>
          <w:lang w:eastAsia="en-US"/>
        </w:rPr>
        <w:t>1</w:t>
      </w:r>
      <w:r w:rsidRPr="00C05598">
        <w:rPr>
          <w:rFonts w:ascii="Times New Roman" w:eastAsia="Calibri" w:hAnsi="Times New Roman" w:cs="Times New Roman"/>
          <w:lang w:eastAsia="en-US"/>
        </w:rPr>
        <w:t xml:space="preserve"> и М</w:t>
      </w:r>
      <w:r w:rsidRPr="00C05598">
        <w:rPr>
          <w:rFonts w:ascii="Times New Roman" w:eastAsia="Calibri" w:hAnsi="Times New Roman" w:cs="Times New Roman"/>
          <w:vertAlign w:val="subscript"/>
          <w:lang w:eastAsia="en-US"/>
        </w:rPr>
        <w:t>1</w:t>
      </w:r>
      <w:r w:rsidRPr="00C05598">
        <w:rPr>
          <w:rFonts w:ascii="Times New Roman" w:eastAsia="Calibri" w:hAnsi="Times New Roman" w:cs="Times New Roman"/>
          <w:lang w:eastAsia="en-US"/>
        </w:rPr>
        <w:t>.</w:t>
      </w:r>
    </w:p>
    <w:p w14:paraId="2FE818ED" w14:textId="77777777" w:rsidR="008843BB" w:rsidRPr="00C05598" w:rsidRDefault="008843BB" w:rsidP="00C05598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31266-2004 Сырье и продукты пищевые. Атомно-абсорбционный метод определения мышьяка.</w:t>
      </w:r>
    </w:p>
    <w:p w14:paraId="442E87BA" w14:textId="18542362" w:rsidR="00342491" w:rsidRPr="00C05598" w:rsidRDefault="00342491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31628-2012 Продукты пищевые и продовольственное сырье. Инверсионно-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вольтамперометрический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метод определения массовой концентрации мышьяка.</w:t>
      </w:r>
    </w:p>
    <w:p w14:paraId="14DB4461" w14:textId="77777777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val="kk-KZ" w:eastAsia="en-US"/>
        </w:rPr>
      </w:pPr>
      <w:bookmarkStart w:id="1" w:name="_Hlk164093576"/>
      <w:r w:rsidRPr="00C05598">
        <w:rPr>
          <w:rFonts w:ascii="Times New Roman" w:eastAsia="Calibri" w:hAnsi="Times New Roman" w:cs="Times New Roman"/>
          <w:lang w:val="kk-KZ" w:eastAsia="en-US"/>
        </w:rPr>
        <w:t>ГОСТ 31654-2012 Яйца куриные пищевые. Технические условия</w:t>
      </w:r>
    </w:p>
    <w:p w14:paraId="4819B653" w14:textId="77777777" w:rsidR="00342491" w:rsidRPr="00C05598" w:rsidRDefault="00342491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val="kk-KZ"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31659</w:t>
      </w:r>
      <w:bookmarkEnd w:id="1"/>
      <w:r w:rsidRPr="00C05598">
        <w:rPr>
          <w:rFonts w:ascii="Times New Roman" w:eastAsia="Calibri" w:hAnsi="Times New Roman" w:cs="Times New Roman"/>
          <w:lang w:eastAsia="en-US"/>
        </w:rPr>
        <w:t xml:space="preserve">-2012 (ISO 6579:2002) Продукты пищевые. Метод выявления бактерий рода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Salmonella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. </w:t>
      </w:r>
    </w:p>
    <w:p w14:paraId="48171126" w14:textId="77777777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31707-2012 (EN 14627:2005) Продукты пищевые. Определение следовых элементов. Определение общего мышьяка и селена методом атомно-абсорбционной спектрометрии с генерацией гидридов с предварительной минерализацией пробы под давлением.</w:t>
      </w:r>
    </w:p>
    <w:p w14:paraId="42A03388" w14:textId="77777777" w:rsidR="00342491" w:rsidRPr="00C05598" w:rsidRDefault="00342491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31747-2012 Продукты пищевые. Методы выявления и определения количества бактерий группы кишечных палочек (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колиформных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бактерий).</w:t>
      </w:r>
    </w:p>
    <w:p w14:paraId="2E5605ED" w14:textId="77777777" w:rsidR="008843BB" w:rsidRPr="00C05598" w:rsidRDefault="008843BB" w:rsidP="00C05598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31752-2012 Изделия хлебобулочные в упаковке. Технические условия</w:t>
      </w:r>
    </w:p>
    <w:p w14:paraId="5224A127" w14:textId="1A3AA5E6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>ГОСТ 31904-2012 Продукты пищевые. Методы отбора проб для микробиологических испытаний.</w:t>
      </w:r>
    </w:p>
    <w:p w14:paraId="1FE55890" w14:textId="462D47B4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 xml:space="preserve">ГОСТ 32031-2022 Продукты пищевые. Методы выявления бактерий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Listeria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monocytogenes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и других видов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Listeria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(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Listeria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pp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>.)</w:t>
      </w:r>
    </w:p>
    <w:p w14:paraId="793C6975" w14:textId="77777777" w:rsidR="00342491" w:rsidRPr="00C05598" w:rsidRDefault="00342491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 xml:space="preserve">ГОСТ 32161-2013 Продукты пищевые. Метод определения содержания цезия Cs-137. </w:t>
      </w:r>
    </w:p>
    <w:p w14:paraId="67401FA8" w14:textId="77777777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32163-2013 Продукты пищевые. Метод определения содержания стронция Sr-90</w:t>
      </w:r>
      <w:r w:rsidRPr="00C05598">
        <w:rPr>
          <w:rFonts w:ascii="Times New Roman" w:eastAsia="Calibri" w:hAnsi="Times New Roman" w:cs="Times New Roman"/>
          <w:lang w:eastAsia="en-US"/>
        </w:rPr>
        <w:t xml:space="preserve"> </w:t>
      </w:r>
    </w:p>
    <w:p w14:paraId="57632864" w14:textId="77777777" w:rsidR="008843BB" w:rsidRPr="00C05598" w:rsidRDefault="008843BB" w:rsidP="00C05598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32164-2013 Продукты пищевые. Метод отбора проб для определения стронция Sr-90 и цезия Cs-137</w:t>
      </w:r>
    </w:p>
    <w:p w14:paraId="4075A331" w14:textId="77777777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t xml:space="preserve">ГОСТ 32587-2013 Зерно и продукты его переработки, комбикорма. Определение 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охратоксина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А методом высокоэффективной жидкостной хроматографии.</w:t>
      </w:r>
    </w:p>
    <w:p w14:paraId="22C0145C" w14:textId="1BD6CF5B" w:rsidR="008843BB" w:rsidRPr="00C05598" w:rsidRDefault="008843BB" w:rsidP="00C0559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C05598">
        <w:rPr>
          <w:rFonts w:ascii="Times New Roman" w:eastAsia="Calibri" w:hAnsi="Times New Roman" w:cs="Times New Roman"/>
          <w:lang w:eastAsia="en-US"/>
        </w:rPr>
        <w:lastRenderedPageBreak/>
        <w:t>ГОСТ 33824-2016 Продукты пищевые и продовольственное сырье. Инверсионно-</w:t>
      </w:r>
      <w:proofErr w:type="spellStart"/>
      <w:r w:rsidRPr="00C05598">
        <w:rPr>
          <w:rFonts w:ascii="Times New Roman" w:eastAsia="Calibri" w:hAnsi="Times New Roman" w:cs="Times New Roman"/>
          <w:lang w:eastAsia="en-US"/>
        </w:rPr>
        <w:t>вольтамперометрический</w:t>
      </w:r>
      <w:proofErr w:type="spellEnd"/>
      <w:r w:rsidRPr="00C05598">
        <w:rPr>
          <w:rFonts w:ascii="Times New Roman" w:eastAsia="Calibri" w:hAnsi="Times New Roman" w:cs="Times New Roman"/>
          <w:lang w:eastAsia="en-US"/>
        </w:rPr>
        <w:t xml:space="preserve"> метод определения содержания токсичных элементов (кадмия, свинца, меди и цинка).</w:t>
      </w:r>
    </w:p>
    <w:p w14:paraId="1040433E" w14:textId="3DD9E1DE" w:rsidR="005A380A" w:rsidRPr="00C05598" w:rsidRDefault="005A380A" w:rsidP="00C05598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2257131" w14:textId="77777777" w:rsidR="002461F0" w:rsidRPr="00C05598" w:rsidRDefault="002461F0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B672708" w14:textId="15947E70" w:rsidR="00F71A13" w:rsidRPr="00C05598" w:rsidRDefault="00F71A13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C05598">
        <w:rPr>
          <w:rStyle w:val="FontStyle50"/>
          <w:rFonts w:ascii="Times New Roman" w:hAnsi="Times New Roman" w:cs="Times New Roman"/>
          <w:color w:val="auto"/>
          <w:sz w:val="20"/>
          <w:szCs w:val="20"/>
          <w:lang w:eastAsia="en-US"/>
        </w:rPr>
        <w:t>Примечание – При пользовании настоящим стандартом (рекомендациями по стандартизации)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3F5153EB" w14:textId="77777777" w:rsidR="00D00893" w:rsidRPr="00C05598" w:rsidRDefault="00D00893" w:rsidP="00C0559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16"/>
          <w:szCs w:val="16"/>
          <w:lang w:eastAsia="en-US"/>
        </w:rPr>
      </w:pPr>
    </w:p>
    <w:p w14:paraId="4CB0BB99" w14:textId="77777777" w:rsidR="007858A6" w:rsidRPr="00C05598" w:rsidRDefault="007858A6" w:rsidP="00C05598">
      <w:pPr>
        <w:widowControl/>
        <w:ind w:firstLine="567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14:paraId="44231EC4" w14:textId="5BFFE6DA" w:rsidR="004D4341" w:rsidRPr="00C05598" w:rsidRDefault="00C4419E" w:rsidP="00C05598">
      <w:pPr>
        <w:widowControl/>
        <w:ind w:firstLine="709"/>
        <w:jc w:val="both"/>
        <w:rPr>
          <w:rFonts w:ascii="Times New Roman" w:hAnsi="Times New Roman" w:cs="Times New Roman"/>
          <w:b/>
        </w:rPr>
      </w:pPr>
      <w:r w:rsidRPr="00C05598">
        <w:rPr>
          <w:rFonts w:ascii="Times New Roman" w:hAnsi="Times New Roman" w:cs="Times New Roman"/>
          <w:b/>
        </w:rPr>
        <w:t>3. Классификация</w:t>
      </w:r>
    </w:p>
    <w:p w14:paraId="73ECBC47" w14:textId="402A8E8D" w:rsidR="00C4419E" w:rsidRPr="00C05598" w:rsidRDefault="00C4419E" w:rsidP="00C05598">
      <w:pPr>
        <w:widowControl/>
        <w:ind w:firstLine="709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 xml:space="preserve">3.1 Пшеничный хлеб в зависимости от применяемого вида </w:t>
      </w:r>
      <w:r w:rsidR="00E40557" w:rsidRPr="00C05598">
        <w:rPr>
          <w:rFonts w:ascii="Times New Roman" w:hAnsi="Times New Roman" w:cs="Times New Roman"/>
        </w:rPr>
        <w:t xml:space="preserve">жмыха </w:t>
      </w:r>
      <w:r w:rsidRPr="00C05598">
        <w:rPr>
          <w:rFonts w:ascii="Times New Roman" w:hAnsi="Times New Roman" w:cs="Times New Roman"/>
        </w:rPr>
        <w:t xml:space="preserve">подразделяют на следующие </w:t>
      </w:r>
      <w:r w:rsidR="00177AF2" w:rsidRPr="00C05598">
        <w:rPr>
          <w:rFonts w:ascii="Times New Roman" w:hAnsi="Times New Roman" w:cs="Times New Roman"/>
        </w:rPr>
        <w:t>виды</w:t>
      </w:r>
      <w:r w:rsidRPr="00C05598">
        <w:rPr>
          <w:rFonts w:ascii="Times New Roman" w:hAnsi="Times New Roman" w:cs="Times New Roman"/>
        </w:rPr>
        <w:t>:</w:t>
      </w:r>
    </w:p>
    <w:p w14:paraId="4E85039F" w14:textId="5BA6D88B" w:rsidR="00E40507" w:rsidRPr="00C05598" w:rsidRDefault="00C4419E" w:rsidP="00C05598">
      <w:pPr>
        <w:widowControl/>
        <w:ind w:firstLine="709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 xml:space="preserve">- </w:t>
      </w:r>
      <w:r w:rsidR="00E40507" w:rsidRPr="00C05598">
        <w:rPr>
          <w:rFonts w:ascii="Times New Roman" w:hAnsi="Times New Roman" w:cs="Times New Roman"/>
        </w:rPr>
        <w:t xml:space="preserve">хлеб пшеничный </w:t>
      </w:r>
      <w:r w:rsidR="00177AF2" w:rsidRPr="00C05598">
        <w:rPr>
          <w:rFonts w:ascii="Times New Roman" w:hAnsi="Times New Roman" w:cs="Times New Roman"/>
        </w:rPr>
        <w:t xml:space="preserve">с добавлением жмыха </w:t>
      </w:r>
      <w:r w:rsidR="00E40507" w:rsidRPr="00C05598">
        <w:rPr>
          <w:rFonts w:ascii="Times New Roman" w:hAnsi="Times New Roman" w:cs="Times New Roman"/>
        </w:rPr>
        <w:t>льн</w:t>
      </w:r>
      <w:r w:rsidR="00177AF2" w:rsidRPr="00C05598">
        <w:rPr>
          <w:rFonts w:ascii="Times New Roman" w:hAnsi="Times New Roman" w:cs="Times New Roman"/>
        </w:rPr>
        <w:t>а</w:t>
      </w:r>
      <w:r w:rsidR="00E40507" w:rsidRPr="00C05598">
        <w:rPr>
          <w:rFonts w:ascii="Times New Roman" w:hAnsi="Times New Roman" w:cs="Times New Roman"/>
        </w:rPr>
        <w:t>;</w:t>
      </w:r>
    </w:p>
    <w:p w14:paraId="6AC3BAFE" w14:textId="6BED0B69" w:rsidR="00C4419E" w:rsidRPr="00C05598" w:rsidRDefault="00E40507" w:rsidP="00C05598">
      <w:pPr>
        <w:widowControl/>
        <w:ind w:firstLine="709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 xml:space="preserve">- </w:t>
      </w:r>
      <w:r w:rsidR="00C4419E" w:rsidRPr="00C05598">
        <w:rPr>
          <w:rFonts w:ascii="Times New Roman" w:hAnsi="Times New Roman" w:cs="Times New Roman"/>
        </w:rPr>
        <w:t xml:space="preserve">хлеб пшеничный с добавлением </w:t>
      </w:r>
      <w:r w:rsidR="00177AF2" w:rsidRPr="00C05598">
        <w:rPr>
          <w:rFonts w:ascii="Times New Roman" w:hAnsi="Times New Roman" w:cs="Times New Roman"/>
        </w:rPr>
        <w:t xml:space="preserve">жмыха </w:t>
      </w:r>
      <w:r w:rsidR="00C4419E" w:rsidRPr="00C05598">
        <w:rPr>
          <w:rFonts w:ascii="Times New Roman" w:hAnsi="Times New Roman" w:cs="Times New Roman"/>
        </w:rPr>
        <w:t>сои;</w:t>
      </w:r>
    </w:p>
    <w:p w14:paraId="59A37395" w14:textId="7FDBB1E7" w:rsidR="00E40507" w:rsidRPr="00C05598" w:rsidRDefault="00E40507" w:rsidP="00C05598">
      <w:pPr>
        <w:widowControl/>
        <w:ind w:firstLine="709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 xml:space="preserve">- хлеб пшеничный с добавлением </w:t>
      </w:r>
      <w:r w:rsidR="00177AF2" w:rsidRPr="00C05598">
        <w:rPr>
          <w:rFonts w:ascii="Times New Roman" w:hAnsi="Times New Roman" w:cs="Times New Roman"/>
        </w:rPr>
        <w:t>жмыха тыквы</w:t>
      </w:r>
      <w:r w:rsidRPr="00C05598">
        <w:rPr>
          <w:rFonts w:ascii="Times New Roman" w:hAnsi="Times New Roman" w:cs="Times New Roman"/>
        </w:rPr>
        <w:t>;</w:t>
      </w:r>
    </w:p>
    <w:p w14:paraId="7FC637CE" w14:textId="64EA3C8D" w:rsidR="00C4419E" w:rsidRPr="00C05598" w:rsidRDefault="00E40507" w:rsidP="00C05598">
      <w:pPr>
        <w:widowControl/>
        <w:ind w:firstLine="709"/>
        <w:jc w:val="both"/>
        <w:rPr>
          <w:rFonts w:ascii="Times New Roman" w:hAnsi="Times New Roman" w:cs="Times New Roman"/>
        </w:rPr>
      </w:pPr>
      <w:r w:rsidRPr="00C05598">
        <w:rPr>
          <w:rFonts w:ascii="Times New Roman" w:hAnsi="Times New Roman" w:cs="Times New Roman"/>
        </w:rPr>
        <w:t xml:space="preserve">- хлеб пшеничный с добавлением </w:t>
      </w:r>
      <w:r w:rsidR="00177AF2" w:rsidRPr="00C05598">
        <w:rPr>
          <w:rFonts w:ascii="Times New Roman" w:hAnsi="Times New Roman" w:cs="Times New Roman"/>
        </w:rPr>
        <w:t xml:space="preserve">жмыха </w:t>
      </w:r>
      <w:r w:rsidRPr="00C05598">
        <w:rPr>
          <w:rFonts w:ascii="Times New Roman" w:hAnsi="Times New Roman" w:cs="Times New Roman"/>
        </w:rPr>
        <w:t>арахис</w:t>
      </w:r>
      <w:r w:rsidR="00177AF2" w:rsidRPr="00C05598">
        <w:rPr>
          <w:rFonts w:ascii="Times New Roman" w:hAnsi="Times New Roman" w:cs="Times New Roman"/>
        </w:rPr>
        <w:t>а</w:t>
      </w:r>
      <w:r w:rsidRPr="00C05598">
        <w:rPr>
          <w:rFonts w:ascii="Times New Roman" w:hAnsi="Times New Roman" w:cs="Times New Roman"/>
        </w:rPr>
        <w:t>.</w:t>
      </w:r>
    </w:p>
    <w:p w14:paraId="75D67A5B" w14:textId="77777777" w:rsidR="00C4419E" w:rsidRPr="00C05598" w:rsidRDefault="00C4419E" w:rsidP="00C05598">
      <w:pPr>
        <w:widowControl/>
        <w:ind w:firstLine="709"/>
        <w:jc w:val="both"/>
        <w:rPr>
          <w:rFonts w:ascii="Times New Roman" w:hAnsi="Times New Roman" w:cs="Times New Roman"/>
        </w:rPr>
      </w:pPr>
    </w:p>
    <w:p w14:paraId="48CC4511" w14:textId="533B284B" w:rsidR="00124CB7" w:rsidRPr="00C05598" w:rsidRDefault="00A211F7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 w:rsidRPr="00C05598">
        <w:rPr>
          <w:rFonts w:ascii="Times New Roman" w:hAnsi="Times New Roman" w:cs="Times New Roman"/>
          <w:b/>
          <w:bCs/>
          <w:lang w:val="ru" w:eastAsia="en-US"/>
        </w:rPr>
        <w:t>4</w:t>
      </w:r>
      <w:r w:rsidR="00124CB7" w:rsidRPr="00C05598">
        <w:rPr>
          <w:rFonts w:ascii="Times New Roman" w:hAnsi="Times New Roman" w:cs="Times New Roman"/>
          <w:b/>
          <w:bCs/>
          <w:lang w:val="ru" w:eastAsia="en-US"/>
        </w:rPr>
        <w:t xml:space="preserve"> Технические требования</w:t>
      </w:r>
    </w:p>
    <w:p w14:paraId="5F826C39" w14:textId="77777777" w:rsidR="00124CB7" w:rsidRPr="00C05598" w:rsidRDefault="00124CB7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  <w:lang w:val="ru" w:eastAsia="en-US"/>
        </w:rPr>
      </w:pPr>
    </w:p>
    <w:p w14:paraId="6F732F77" w14:textId="78DDC995" w:rsidR="00185522" w:rsidRPr="00C05598" w:rsidRDefault="00A666F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4</w:t>
      </w:r>
      <w:r w:rsidR="00185522" w:rsidRPr="00C05598">
        <w:rPr>
          <w:rFonts w:ascii="Times New Roman" w:hAnsi="Times New Roman" w:cs="Times New Roman"/>
          <w:bCs/>
          <w:lang w:val="ru" w:eastAsia="en-US"/>
        </w:rPr>
        <w:t xml:space="preserve">.1 </w:t>
      </w:r>
      <w:r w:rsidR="00A211F7" w:rsidRPr="00C05598">
        <w:rPr>
          <w:rFonts w:ascii="Times New Roman" w:hAnsi="Times New Roman" w:cs="Times New Roman"/>
          <w:bCs/>
          <w:lang w:val="ru" w:eastAsia="en-US"/>
        </w:rPr>
        <w:t xml:space="preserve">Хлеб </w:t>
      </w:r>
      <w:r w:rsidR="00EC6236" w:rsidRPr="00C05598">
        <w:rPr>
          <w:rFonts w:ascii="Times New Roman" w:hAnsi="Times New Roman" w:cs="Times New Roman"/>
          <w:bCs/>
          <w:lang w:val="ru" w:eastAsia="en-US"/>
        </w:rPr>
        <w:t xml:space="preserve">пшеничный </w:t>
      </w:r>
      <w:r w:rsidR="00185522" w:rsidRPr="00C05598">
        <w:rPr>
          <w:rFonts w:ascii="Times New Roman" w:hAnsi="Times New Roman" w:cs="Times New Roman"/>
          <w:bCs/>
          <w:lang w:val="ru" w:eastAsia="en-US"/>
        </w:rPr>
        <w:t xml:space="preserve">изготавливают в соответствии с требованиями настоящего стандарта по </w:t>
      </w:r>
      <w:r w:rsidR="007E483A" w:rsidRPr="00C05598">
        <w:rPr>
          <w:rFonts w:ascii="Times New Roman" w:hAnsi="Times New Roman" w:cs="Times New Roman"/>
          <w:bCs/>
          <w:lang w:eastAsia="en-US"/>
        </w:rPr>
        <w:t xml:space="preserve">рецептуре и </w:t>
      </w:r>
      <w:r w:rsidR="00185522" w:rsidRPr="00C05598">
        <w:rPr>
          <w:rFonts w:ascii="Times New Roman" w:hAnsi="Times New Roman" w:cs="Times New Roman"/>
          <w:bCs/>
          <w:lang w:val="ru" w:eastAsia="en-US"/>
        </w:rPr>
        <w:t>технологическ</w:t>
      </w:r>
      <w:r w:rsidR="007E483A" w:rsidRPr="00C05598">
        <w:rPr>
          <w:rFonts w:ascii="Times New Roman" w:hAnsi="Times New Roman" w:cs="Times New Roman"/>
          <w:bCs/>
          <w:lang w:val="ru" w:eastAsia="en-US"/>
        </w:rPr>
        <w:t>ой</w:t>
      </w:r>
      <w:r w:rsidR="00185522" w:rsidRPr="00C05598">
        <w:rPr>
          <w:rFonts w:ascii="Times New Roman" w:hAnsi="Times New Roman" w:cs="Times New Roman"/>
          <w:bCs/>
          <w:lang w:val="ru" w:eastAsia="en-US"/>
        </w:rPr>
        <w:t xml:space="preserve"> ин</w:t>
      </w:r>
      <w:r w:rsidR="00862F2C" w:rsidRPr="00C05598">
        <w:rPr>
          <w:rFonts w:ascii="Times New Roman" w:hAnsi="Times New Roman" w:cs="Times New Roman"/>
          <w:bCs/>
          <w:lang w:val="ru" w:eastAsia="en-US"/>
        </w:rPr>
        <w:t>струкци</w:t>
      </w:r>
      <w:r w:rsidR="007E483A" w:rsidRPr="00C05598">
        <w:rPr>
          <w:rFonts w:ascii="Times New Roman" w:hAnsi="Times New Roman" w:cs="Times New Roman"/>
          <w:bCs/>
          <w:lang w:val="ru" w:eastAsia="en-US"/>
        </w:rPr>
        <w:t>и</w:t>
      </w:r>
      <w:r w:rsidR="00185522" w:rsidRPr="00C05598">
        <w:rPr>
          <w:rFonts w:ascii="Times New Roman" w:hAnsi="Times New Roman" w:cs="Times New Roman"/>
          <w:bCs/>
          <w:lang w:val="ru" w:eastAsia="en-US"/>
        </w:rPr>
        <w:t>,</w:t>
      </w:r>
      <w:r w:rsidR="00907B0E" w:rsidRPr="00C05598">
        <w:rPr>
          <w:rFonts w:ascii="Times New Roman" w:hAnsi="Times New Roman" w:cs="Times New Roman"/>
          <w:bCs/>
          <w:lang w:val="ru" w:eastAsia="en-US"/>
        </w:rPr>
        <w:t xml:space="preserve"> утвержденным в установленном порядке</w:t>
      </w:r>
      <w:r w:rsidR="00185522" w:rsidRPr="00C05598">
        <w:rPr>
          <w:rFonts w:ascii="Times New Roman" w:hAnsi="Times New Roman" w:cs="Times New Roman"/>
          <w:bCs/>
          <w:lang w:val="ru" w:eastAsia="en-US"/>
        </w:rPr>
        <w:t xml:space="preserve"> с соблюдением </w:t>
      </w:r>
      <w:r w:rsidR="00862F2C" w:rsidRPr="00C05598">
        <w:rPr>
          <w:rFonts w:ascii="Times New Roman" w:hAnsi="Times New Roman" w:cs="Times New Roman"/>
          <w:bCs/>
          <w:lang w:val="ru" w:eastAsia="en-US"/>
        </w:rPr>
        <w:t xml:space="preserve">требований </w:t>
      </w:r>
      <w:r w:rsidR="00185522" w:rsidRPr="00C05598">
        <w:rPr>
          <w:rFonts w:ascii="Times New Roman" w:hAnsi="Times New Roman" w:cs="Times New Roman"/>
          <w:bCs/>
          <w:lang w:val="ru" w:eastAsia="en-US"/>
        </w:rPr>
        <w:t>[1], [2], [3].</w:t>
      </w:r>
    </w:p>
    <w:p w14:paraId="0577F659" w14:textId="77777777" w:rsidR="004D6B71" w:rsidRPr="00C05598" w:rsidRDefault="004D6B71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  <w:lang w:val="ru" w:eastAsia="en-US"/>
        </w:rPr>
      </w:pPr>
    </w:p>
    <w:p w14:paraId="0E13917C" w14:textId="1467E85D" w:rsidR="00595539" w:rsidRPr="00C05598" w:rsidRDefault="00A211F7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C05598">
        <w:rPr>
          <w:rFonts w:ascii="Times New Roman" w:hAnsi="Times New Roman" w:cs="Times New Roman"/>
          <w:lang w:val="ru" w:eastAsia="en-US"/>
        </w:rPr>
        <w:t>4</w:t>
      </w:r>
      <w:r w:rsidR="00595539" w:rsidRPr="00C05598">
        <w:rPr>
          <w:rFonts w:ascii="Times New Roman" w:hAnsi="Times New Roman" w:cs="Times New Roman"/>
          <w:lang w:val="ru" w:eastAsia="en-US"/>
        </w:rPr>
        <w:t>.2 Характеристики</w:t>
      </w:r>
    </w:p>
    <w:p w14:paraId="4BC45133" w14:textId="04DB3954" w:rsidR="00BF618D" w:rsidRPr="00C05598" w:rsidRDefault="00A211F7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C05598">
        <w:rPr>
          <w:rFonts w:ascii="Times New Roman" w:hAnsi="Times New Roman" w:cs="Times New Roman"/>
          <w:lang w:val="ru" w:eastAsia="en-US"/>
        </w:rPr>
        <w:t xml:space="preserve">4.2.1. Хлеб из пшеничной муки с добавлением </w:t>
      </w:r>
      <w:r w:rsidR="00E40557" w:rsidRPr="00C05598">
        <w:rPr>
          <w:rFonts w:ascii="Times New Roman" w:hAnsi="Times New Roman" w:cs="Times New Roman"/>
          <w:lang w:val="ru" w:eastAsia="en-US"/>
        </w:rPr>
        <w:t xml:space="preserve">вторичных продуктов масложирового производства </w:t>
      </w:r>
      <w:r w:rsidRPr="00C05598">
        <w:rPr>
          <w:rFonts w:ascii="Times New Roman" w:hAnsi="Times New Roman" w:cs="Times New Roman"/>
          <w:lang w:val="ru" w:eastAsia="en-US"/>
        </w:rPr>
        <w:t>должен вырабатываться весовым или штучным массой не менее</w:t>
      </w:r>
      <w:r w:rsidR="00BF618D" w:rsidRPr="00C05598">
        <w:rPr>
          <w:rFonts w:ascii="Times New Roman" w:hAnsi="Times New Roman" w:cs="Times New Roman"/>
          <w:lang w:val="ru" w:eastAsia="en-US"/>
        </w:rPr>
        <w:t>:</w:t>
      </w:r>
    </w:p>
    <w:p w14:paraId="0D2E8244" w14:textId="24B18CA2" w:rsidR="00BF618D" w:rsidRPr="00C05598" w:rsidRDefault="00BF618D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C05598">
        <w:rPr>
          <w:rFonts w:ascii="Times New Roman" w:hAnsi="Times New Roman" w:cs="Times New Roman"/>
          <w:lang w:val="ru" w:eastAsia="en-US"/>
        </w:rPr>
        <w:t>-</w:t>
      </w:r>
      <w:r w:rsidR="00A211F7" w:rsidRPr="00C05598">
        <w:rPr>
          <w:rFonts w:ascii="Times New Roman" w:hAnsi="Times New Roman" w:cs="Times New Roman"/>
          <w:lang w:val="ru" w:eastAsia="en-US"/>
        </w:rPr>
        <w:t xml:space="preserve"> 200 г</w:t>
      </w:r>
      <w:r w:rsidRPr="00C05598">
        <w:rPr>
          <w:rFonts w:ascii="Times New Roman" w:hAnsi="Times New Roman" w:cs="Times New Roman"/>
          <w:lang w:val="ru" w:eastAsia="en-US"/>
        </w:rPr>
        <w:t xml:space="preserve"> - для формового хлеба;</w:t>
      </w:r>
    </w:p>
    <w:p w14:paraId="64E3C919" w14:textId="22DB7205" w:rsidR="00A211F7" w:rsidRPr="00C05598" w:rsidRDefault="00BF618D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C05598">
        <w:rPr>
          <w:rFonts w:ascii="Times New Roman" w:hAnsi="Times New Roman" w:cs="Times New Roman"/>
          <w:lang w:val="ru" w:eastAsia="en-US"/>
        </w:rPr>
        <w:t>- 300 г - для подового хлеба</w:t>
      </w:r>
      <w:r w:rsidR="00A211F7" w:rsidRPr="00C05598">
        <w:rPr>
          <w:rFonts w:ascii="Times New Roman" w:hAnsi="Times New Roman" w:cs="Times New Roman"/>
          <w:lang w:val="ru" w:eastAsia="en-US"/>
        </w:rPr>
        <w:t>.</w:t>
      </w:r>
    </w:p>
    <w:p w14:paraId="285D34E0" w14:textId="3C361622" w:rsidR="00A211F7" w:rsidRPr="00C05598" w:rsidRDefault="00A211F7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C05598">
        <w:rPr>
          <w:rFonts w:ascii="Times New Roman" w:hAnsi="Times New Roman" w:cs="Times New Roman"/>
          <w:lang w:val="ru" w:eastAsia="en-US"/>
        </w:rPr>
        <w:t xml:space="preserve">Допускается по согласованию с потребителем вырабатывать хлеб </w:t>
      </w:r>
      <w:r w:rsidR="00874349" w:rsidRPr="00C05598">
        <w:rPr>
          <w:rFonts w:ascii="Times New Roman" w:hAnsi="Times New Roman" w:cs="Times New Roman"/>
          <w:lang w:val="ru" w:eastAsia="en-US"/>
        </w:rPr>
        <w:t xml:space="preserve">из пшеничной муки с добавлением </w:t>
      </w:r>
      <w:r w:rsidR="00E40557" w:rsidRPr="00C05598">
        <w:rPr>
          <w:rFonts w:ascii="Times New Roman" w:hAnsi="Times New Roman" w:cs="Times New Roman"/>
          <w:lang w:val="ru" w:eastAsia="en-US"/>
        </w:rPr>
        <w:t>вторичных продуктов масложирового производства</w:t>
      </w:r>
      <w:r w:rsidR="00874349" w:rsidRPr="00C05598">
        <w:rPr>
          <w:rFonts w:ascii="Times New Roman" w:hAnsi="Times New Roman" w:cs="Times New Roman"/>
          <w:lang w:val="ru" w:eastAsia="en-US"/>
        </w:rPr>
        <w:t xml:space="preserve"> </w:t>
      </w:r>
      <w:r w:rsidRPr="00C05598">
        <w:rPr>
          <w:rFonts w:ascii="Times New Roman" w:hAnsi="Times New Roman" w:cs="Times New Roman"/>
          <w:lang w:val="ru" w:eastAsia="en-US"/>
        </w:rPr>
        <w:t>меньшей массы</w:t>
      </w:r>
      <w:r w:rsidR="00BF618D" w:rsidRPr="00C05598">
        <w:rPr>
          <w:rFonts w:ascii="Times New Roman" w:hAnsi="Times New Roman" w:cs="Times New Roman"/>
          <w:lang w:val="ru" w:eastAsia="en-US"/>
        </w:rPr>
        <w:t>.</w:t>
      </w:r>
    </w:p>
    <w:p w14:paraId="27F90A19" w14:textId="04E9D8F4" w:rsidR="00A211F7" w:rsidRPr="00C05598" w:rsidRDefault="00874349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C05598">
        <w:rPr>
          <w:rFonts w:ascii="Times New Roman" w:hAnsi="Times New Roman" w:cs="Times New Roman"/>
          <w:lang w:val="ru" w:eastAsia="en-US"/>
        </w:rPr>
        <w:t xml:space="preserve">К </w:t>
      </w:r>
      <w:r w:rsidR="00E40557" w:rsidRPr="00C05598">
        <w:rPr>
          <w:rFonts w:ascii="Times New Roman" w:hAnsi="Times New Roman" w:cs="Times New Roman"/>
          <w:lang w:val="ru" w:eastAsia="en-US"/>
        </w:rPr>
        <w:t xml:space="preserve">вторичным продуктам масложирового производства </w:t>
      </w:r>
      <w:r w:rsidRPr="00C05598">
        <w:rPr>
          <w:rFonts w:ascii="Times New Roman" w:hAnsi="Times New Roman" w:cs="Times New Roman"/>
          <w:lang w:val="ru" w:eastAsia="en-US"/>
        </w:rPr>
        <w:t xml:space="preserve">относятся – </w:t>
      </w:r>
      <w:r w:rsidR="00177AF2" w:rsidRPr="00C05598">
        <w:rPr>
          <w:rFonts w:ascii="Times New Roman" w:hAnsi="Times New Roman" w:cs="Times New Roman"/>
          <w:lang w:val="ru" w:eastAsia="en-US"/>
        </w:rPr>
        <w:t>жмых</w:t>
      </w:r>
      <w:r w:rsidR="00E40557" w:rsidRPr="00C05598">
        <w:rPr>
          <w:rFonts w:ascii="Times New Roman" w:hAnsi="Times New Roman" w:cs="Times New Roman"/>
          <w:lang w:val="ru" w:eastAsia="en-US"/>
        </w:rPr>
        <w:t xml:space="preserve"> </w:t>
      </w:r>
      <w:r w:rsidR="00177AF2" w:rsidRPr="00C05598">
        <w:rPr>
          <w:rFonts w:ascii="Times New Roman" w:hAnsi="Times New Roman" w:cs="Times New Roman"/>
          <w:lang w:val="ru" w:eastAsia="en-US"/>
        </w:rPr>
        <w:t>льн</w:t>
      </w:r>
      <w:r w:rsidRPr="00C05598">
        <w:rPr>
          <w:rFonts w:ascii="Times New Roman" w:hAnsi="Times New Roman" w:cs="Times New Roman"/>
          <w:lang w:val="ru" w:eastAsia="en-US"/>
        </w:rPr>
        <w:t xml:space="preserve">а, </w:t>
      </w:r>
      <w:r w:rsidR="00E40557" w:rsidRPr="00C05598">
        <w:rPr>
          <w:rFonts w:ascii="Times New Roman" w:hAnsi="Times New Roman" w:cs="Times New Roman"/>
          <w:lang w:val="ru" w:eastAsia="en-US"/>
        </w:rPr>
        <w:t xml:space="preserve">жмых </w:t>
      </w:r>
      <w:r w:rsidRPr="00C05598">
        <w:rPr>
          <w:rFonts w:ascii="Times New Roman" w:hAnsi="Times New Roman" w:cs="Times New Roman"/>
          <w:lang w:val="ru" w:eastAsia="en-US"/>
        </w:rPr>
        <w:t>со</w:t>
      </w:r>
      <w:r w:rsidR="00177AF2" w:rsidRPr="00C05598">
        <w:rPr>
          <w:rFonts w:ascii="Times New Roman" w:hAnsi="Times New Roman" w:cs="Times New Roman"/>
          <w:lang w:val="ru" w:eastAsia="en-US"/>
        </w:rPr>
        <w:t>и</w:t>
      </w:r>
      <w:r w:rsidRPr="00C05598">
        <w:rPr>
          <w:rFonts w:ascii="Times New Roman" w:hAnsi="Times New Roman" w:cs="Times New Roman"/>
          <w:lang w:val="ru" w:eastAsia="en-US"/>
        </w:rPr>
        <w:t xml:space="preserve">, </w:t>
      </w:r>
      <w:r w:rsidR="00E40557" w:rsidRPr="00C05598">
        <w:rPr>
          <w:rFonts w:ascii="Times New Roman" w:hAnsi="Times New Roman" w:cs="Times New Roman"/>
          <w:lang w:val="ru" w:eastAsia="en-US"/>
        </w:rPr>
        <w:t xml:space="preserve">жмых </w:t>
      </w:r>
      <w:r w:rsidRPr="00C05598">
        <w:rPr>
          <w:rFonts w:ascii="Times New Roman" w:hAnsi="Times New Roman" w:cs="Times New Roman"/>
          <w:lang w:val="ru" w:eastAsia="en-US"/>
        </w:rPr>
        <w:t>тыкв</w:t>
      </w:r>
      <w:r w:rsidR="00177AF2" w:rsidRPr="00C05598">
        <w:rPr>
          <w:rFonts w:ascii="Times New Roman" w:hAnsi="Times New Roman" w:cs="Times New Roman"/>
          <w:lang w:val="ru" w:eastAsia="en-US"/>
        </w:rPr>
        <w:t>ы</w:t>
      </w:r>
      <w:r w:rsidRPr="00C05598">
        <w:rPr>
          <w:rFonts w:ascii="Times New Roman" w:hAnsi="Times New Roman" w:cs="Times New Roman"/>
          <w:lang w:val="ru" w:eastAsia="en-US"/>
        </w:rPr>
        <w:t xml:space="preserve">, </w:t>
      </w:r>
      <w:r w:rsidR="00E40557" w:rsidRPr="00C05598">
        <w:rPr>
          <w:rFonts w:ascii="Times New Roman" w:hAnsi="Times New Roman" w:cs="Times New Roman"/>
          <w:lang w:val="ru" w:eastAsia="en-US"/>
        </w:rPr>
        <w:t xml:space="preserve">жмых </w:t>
      </w:r>
      <w:r w:rsidRPr="00C05598">
        <w:rPr>
          <w:rFonts w:ascii="Times New Roman" w:hAnsi="Times New Roman" w:cs="Times New Roman"/>
          <w:lang w:val="ru" w:eastAsia="en-US"/>
        </w:rPr>
        <w:t>арахис</w:t>
      </w:r>
      <w:r w:rsidR="00177AF2" w:rsidRPr="00C05598">
        <w:rPr>
          <w:rFonts w:ascii="Times New Roman" w:hAnsi="Times New Roman" w:cs="Times New Roman"/>
          <w:lang w:val="ru" w:eastAsia="en-US"/>
        </w:rPr>
        <w:t>а</w:t>
      </w:r>
      <w:r w:rsidRPr="00C05598">
        <w:rPr>
          <w:rFonts w:ascii="Times New Roman" w:hAnsi="Times New Roman" w:cs="Times New Roman"/>
          <w:lang w:val="ru" w:eastAsia="en-US"/>
        </w:rPr>
        <w:t>.</w:t>
      </w:r>
    </w:p>
    <w:p w14:paraId="1A4531D5" w14:textId="77777777" w:rsidR="00A211F7" w:rsidRPr="00C05598" w:rsidRDefault="00A211F7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</w:p>
    <w:p w14:paraId="1FC0EFD5" w14:textId="3011AE0C" w:rsidR="00234962" w:rsidRPr="00C05598" w:rsidRDefault="00A666F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4</w:t>
      </w:r>
      <w:r w:rsidR="00124CB7" w:rsidRPr="00C05598">
        <w:rPr>
          <w:rFonts w:ascii="Times New Roman" w:hAnsi="Times New Roman" w:cs="Times New Roman"/>
          <w:bCs/>
          <w:lang w:val="ru" w:eastAsia="en-US"/>
        </w:rPr>
        <w:t>.</w:t>
      </w:r>
      <w:r w:rsidR="00B94C0E" w:rsidRPr="00C05598">
        <w:rPr>
          <w:rFonts w:ascii="Times New Roman" w:hAnsi="Times New Roman" w:cs="Times New Roman"/>
          <w:bCs/>
          <w:lang w:val="ru" w:eastAsia="en-US"/>
        </w:rPr>
        <w:t>2.2</w:t>
      </w:r>
      <w:r w:rsidR="00124CB7" w:rsidRPr="00C05598">
        <w:rPr>
          <w:rFonts w:ascii="Times New Roman" w:hAnsi="Times New Roman" w:cs="Times New Roman"/>
          <w:bCs/>
          <w:lang w:val="ru" w:eastAsia="en-US"/>
        </w:rPr>
        <w:t xml:space="preserve"> По органолептическим </w:t>
      </w:r>
      <w:r w:rsidR="00E24BA5" w:rsidRPr="00C05598">
        <w:rPr>
          <w:rFonts w:ascii="Times New Roman" w:hAnsi="Times New Roman" w:cs="Times New Roman"/>
          <w:bCs/>
          <w:lang w:val="ru" w:eastAsia="en-US"/>
        </w:rPr>
        <w:t xml:space="preserve">и физико-химическим </w:t>
      </w:r>
      <w:r w:rsidR="00124CB7" w:rsidRPr="00C05598">
        <w:rPr>
          <w:rFonts w:ascii="Times New Roman" w:hAnsi="Times New Roman" w:cs="Times New Roman"/>
          <w:bCs/>
          <w:lang w:val="ru" w:eastAsia="en-US"/>
        </w:rPr>
        <w:t xml:space="preserve">показателям </w:t>
      </w:r>
      <w:r w:rsidR="00874349" w:rsidRPr="00C05598">
        <w:rPr>
          <w:rFonts w:ascii="Times New Roman" w:hAnsi="Times New Roman" w:cs="Times New Roman"/>
          <w:bCs/>
          <w:lang w:val="ru" w:eastAsia="en-US"/>
        </w:rPr>
        <w:t>хлеб</w:t>
      </w:r>
      <w:r w:rsidR="005C328F" w:rsidRPr="00C05598">
        <w:rPr>
          <w:rFonts w:ascii="Times New Roman" w:hAnsi="Times New Roman" w:cs="Times New Roman"/>
          <w:bCs/>
          <w:lang w:val="ru" w:eastAsia="en-US"/>
        </w:rPr>
        <w:t xml:space="preserve"> </w:t>
      </w:r>
      <w:r w:rsidR="00874349" w:rsidRPr="00C05598">
        <w:rPr>
          <w:rFonts w:ascii="Times New Roman" w:hAnsi="Times New Roman" w:cs="Times New Roman"/>
          <w:bCs/>
          <w:lang w:val="ru" w:eastAsia="en-US"/>
        </w:rPr>
        <w:t xml:space="preserve">из пшеничной муки </w:t>
      </w:r>
      <w:r w:rsidR="00124CB7" w:rsidRPr="00C05598">
        <w:rPr>
          <w:rFonts w:ascii="Times New Roman" w:hAnsi="Times New Roman" w:cs="Times New Roman"/>
          <w:bCs/>
          <w:lang w:val="ru" w:eastAsia="en-US"/>
        </w:rPr>
        <w:t>долж</w:t>
      </w:r>
      <w:r w:rsidR="00F83D7F">
        <w:rPr>
          <w:rFonts w:ascii="Times New Roman" w:hAnsi="Times New Roman" w:cs="Times New Roman"/>
          <w:bCs/>
          <w:lang w:val="ru" w:eastAsia="en-US"/>
        </w:rPr>
        <w:t>е</w:t>
      </w:r>
      <w:r w:rsidR="0034155B" w:rsidRPr="00C05598">
        <w:rPr>
          <w:rFonts w:ascii="Times New Roman" w:hAnsi="Times New Roman" w:cs="Times New Roman"/>
          <w:bCs/>
          <w:lang w:val="ru" w:eastAsia="en-US"/>
        </w:rPr>
        <w:t>н</w:t>
      </w:r>
      <w:r w:rsidR="00124CB7" w:rsidRPr="00C05598">
        <w:rPr>
          <w:rFonts w:ascii="Times New Roman" w:hAnsi="Times New Roman" w:cs="Times New Roman"/>
          <w:bCs/>
          <w:lang w:val="ru" w:eastAsia="en-US"/>
        </w:rPr>
        <w:t xml:space="preserve"> соответствовать требованиям, указанным в таблице 1.</w:t>
      </w:r>
    </w:p>
    <w:p w14:paraId="1895FEC7" w14:textId="77777777" w:rsidR="00FC222D" w:rsidRPr="00C05598" w:rsidRDefault="00FC222D" w:rsidP="00C05598">
      <w:pPr>
        <w:widowControl/>
        <w:jc w:val="center"/>
        <w:rPr>
          <w:rFonts w:ascii="Times New Roman" w:hAnsi="Times New Roman" w:cs="Times New Roman"/>
          <w:b/>
          <w:bCs/>
          <w:lang w:eastAsia="en-US"/>
        </w:rPr>
      </w:pPr>
    </w:p>
    <w:p w14:paraId="49ABD165" w14:textId="77777777" w:rsidR="00E56CAB" w:rsidRPr="00C05598" w:rsidRDefault="00A804FA" w:rsidP="00C05598">
      <w:pPr>
        <w:widowControl/>
        <w:jc w:val="right"/>
        <w:rPr>
          <w:rFonts w:ascii="Times New Roman" w:hAnsi="Times New Roman" w:cs="Times New Roman"/>
          <w:b/>
          <w:bCs/>
          <w:lang w:val="ru" w:eastAsia="en-US"/>
        </w:rPr>
      </w:pPr>
      <w:r w:rsidRPr="00C05598">
        <w:rPr>
          <w:rFonts w:ascii="Times New Roman" w:hAnsi="Times New Roman" w:cs="Times New Roman"/>
          <w:b/>
          <w:bCs/>
          <w:lang w:val="ru" w:eastAsia="en-US"/>
        </w:rPr>
        <w:t>Т</w:t>
      </w:r>
      <w:r w:rsidR="00AF3B5A" w:rsidRPr="00C05598">
        <w:rPr>
          <w:rFonts w:ascii="Times New Roman" w:hAnsi="Times New Roman" w:cs="Times New Roman"/>
          <w:b/>
          <w:bCs/>
          <w:lang w:val="ru" w:eastAsia="en-US"/>
        </w:rPr>
        <w:t>аблица</w:t>
      </w:r>
      <w:r w:rsidRPr="00C05598">
        <w:rPr>
          <w:rFonts w:ascii="Times New Roman" w:hAnsi="Times New Roman" w:cs="Times New Roman"/>
          <w:b/>
          <w:bCs/>
          <w:lang w:val="ru" w:eastAsia="en-US"/>
        </w:rPr>
        <w:t xml:space="preserve"> 1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660"/>
        <w:gridCol w:w="1729"/>
        <w:gridCol w:w="1728"/>
        <w:gridCol w:w="1728"/>
        <w:gridCol w:w="1761"/>
      </w:tblGrid>
      <w:tr w:rsidR="00C05598" w:rsidRPr="00C05598" w14:paraId="69280E95" w14:textId="77777777" w:rsidTr="00CF30B6">
        <w:tc>
          <w:tcPr>
            <w:tcW w:w="2660" w:type="dxa"/>
          </w:tcPr>
          <w:p w14:paraId="4EBF98FB" w14:textId="416E272D" w:rsidR="00F80280" w:rsidRPr="00C05598" w:rsidRDefault="00F80280" w:rsidP="00C05598">
            <w:pPr>
              <w:widowControl/>
              <w:jc w:val="right"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sz w:val="22"/>
                <w:szCs w:val="22"/>
                <w:lang w:val="ru" w:eastAsia="en-US"/>
              </w:rPr>
              <w:t>Наименование показателя</w:t>
            </w:r>
          </w:p>
        </w:tc>
        <w:tc>
          <w:tcPr>
            <w:tcW w:w="1729" w:type="dxa"/>
          </w:tcPr>
          <w:p w14:paraId="275CB1A6" w14:textId="420D28C2" w:rsidR="00F80280" w:rsidRPr="00C05598" w:rsidRDefault="00F80280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хлеб пшеничный с добавлением жмыха льна;</w:t>
            </w:r>
          </w:p>
        </w:tc>
        <w:tc>
          <w:tcPr>
            <w:tcW w:w="1728" w:type="dxa"/>
          </w:tcPr>
          <w:p w14:paraId="2A17E654" w14:textId="0DE160FD" w:rsidR="00F80280" w:rsidRPr="00C05598" w:rsidRDefault="00F80280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хлеб пшеничный с добавлением жмыха сои</w:t>
            </w:r>
          </w:p>
        </w:tc>
        <w:tc>
          <w:tcPr>
            <w:tcW w:w="1728" w:type="dxa"/>
          </w:tcPr>
          <w:p w14:paraId="71EBE0C1" w14:textId="1A527A77" w:rsidR="00F80280" w:rsidRPr="00C05598" w:rsidRDefault="00F80280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хлеб пшеничный с добавлением жмыха тыквы</w:t>
            </w:r>
          </w:p>
        </w:tc>
        <w:tc>
          <w:tcPr>
            <w:tcW w:w="1761" w:type="dxa"/>
          </w:tcPr>
          <w:p w14:paraId="011A4DD1" w14:textId="6930F5AE" w:rsidR="00F80280" w:rsidRPr="00C05598" w:rsidRDefault="00F80280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хлеб пшеничный с добавлением жмыха арахиса</w:t>
            </w:r>
          </w:p>
        </w:tc>
      </w:tr>
      <w:tr w:rsidR="00C05598" w:rsidRPr="00C05598" w14:paraId="6477EEB5" w14:textId="77777777" w:rsidTr="00CF30B6">
        <w:tc>
          <w:tcPr>
            <w:tcW w:w="2660" w:type="dxa"/>
          </w:tcPr>
          <w:p w14:paraId="2D7B0069" w14:textId="77777777" w:rsidR="00C1398D" w:rsidRPr="00C05598" w:rsidRDefault="00C1398D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Внешний вид:</w:t>
            </w:r>
          </w:p>
          <w:p w14:paraId="62CB8426" w14:textId="77777777" w:rsidR="00C1398D" w:rsidRPr="00C05598" w:rsidRDefault="00C1398D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- форма</w:t>
            </w:r>
          </w:p>
          <w:p w14:paraId="34999500" w14:textId="77777777" w:rsidR="00C1398D" w:rsidRPr="00C05598" w:rsidRDefault="00C1398D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Формового хлеба</w:t>
            </w:r>
          </w:p>
          <w:p w14:paraId="4CCE348D" w14:textId="77777777" w:rsidR="00C1398D" w:rsidRPr="00C05598" w:rsidRDefault="00C1398D" w:rsidP="00C05598">
            <w:pPr>
              <w:widowControl/>
              <w:jc w:val="right"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</w:p>
          <w:p w14:paraId="56883DCC" w14:textId="77777777" w:rsidR="00C1398D" w:rsidRPr="00C05598" w:rsidRDefault="00C1398D" w:rsidP="00C05598">
            <w:pPr>
              <w:widowControl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05598">
              <w:rPr>
                <w:rFonts w:ascii="Times New Roman" w:hAnsi="Times New Roman" w:cs="Times New Roman"/>
                <w:lang w:eastAsia="en-US"/>
              </w:rPr>
              <w:t xml:space="preserve">Подового хлеба </w:t>
            </w:r>
          </w:p>
          <w:p w14:paraId="7E94691F" w14:textId="77777777" w:rsidR="00C1398D" w:rsidRPr="00C05598" w:rsidRDefault="00C1398D" w:rsidP="00C05598">
            <w:pPr>
              <w:widowControl/>
              <w:jc w:val="right"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</w:p>
        </w:tc>
        <w:tc>
          <w:tcPr>
            <w:tcW w:w="6946" w:type="dxa"/>
            <w:gridSpan w:val="4"/>
          </w:tcPr>
          <w:p w14:paraId="792A8903" w14:textId="77777777" w:rsidR="00C1398D" w:rsidRPr="00C05598" w:rsidRDefault="00C1398D" w:rsidP="00C05598">
            <w:pPr>
              <w:widowControl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05598">
              <w:rPr>
                <w:rFonts w:ascii="Times New Roman" w:hAnsi="Times New Roman" w:cs="Times New Roman"/>
                <w:lang w:eastAsia="en-US"/>
              </w:rPr>
              <w:lastRenderedPageBreak/>
              <w:t>Соответствующая хлебной форме, в которой производилась выпечка, с несколько выпуклой верхней коркой, без боковых выплывов</w:t>
            </w:r>
          </w:p>
          <w:p w14:paraId="6F0362FA" w14:textId="77777777" w:rsidR="00C1398D" w:rsidRPr="00C05598" w:rsidRDefault="00C1398D" w:rsidP="00C05598">
            <w:pPr>
              <w:widowControl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3CD425E" w14:textId="444C5030" w:rsidR="00C1398D" w:rsidRPr="00C05598" w:rsidRDefault="00C1398D" w:rsidP="00C05598">
            <w:pPr>
              <w:widowControl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lang w:eastAsia="en-US"/>
              </w:rPr>
              <w:t xml:space="preserve">Округлая, овальная или продолговато-овальная и прочая, не </w:t>
            </w:r>
            <w:r w:rsidRPr="00C05598">
              <w:rPr>
                <w:rFonts w:ascii="Times New Roman" w:hAnsi="Times New Roman" w:cs="Times New Roman"/>
                <w:lang w:eastAsia="en-US"/>
              </w:rPr>
              <w:lastRenderedPageBreak/>
              <w:t xml:space="preserve">расплывчатая, без </w:t>
            </w:r>
            <w:proofErr w:type="spellStart"/>
            <w:r w:rsidRPr="00C05598">
              <w:rPr>
                <w:rFonts w:ascii="Times New Roman" w:hAnsi="Times New Roman" w:cs="Times New Roman"/>
                <w:lang w:eastAsia="en-US"/>
              </w:rPr>
              <w:t>притисков</w:t>
            </w:r>
            <w:proofErr w:type="spellEnd"/>
            <w:r w:rsidRPr="00C05598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C05598" w:rsidRPr="00C05598" w14:paraId="0F8718C7" w14:textId="77777777" w:rsidTr="00CF30B6">
        <w:tc>
          <w:tcPr>
            <w:tcW w:w="2660" w:type="dxa"/>
          </w:tcPr>
          <w:p w14:paraId="6A29D67D" w14:textId="5DE552D5" w:rsidR="00C1398D" w:rsidRPr="00C05598" w:rsidRDefault="00C1398D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- поверхность</w:t>
            </w:r>
          </w:p>
        </w:tc>
        <w:tc>
          <w:tcPr>
            <w:tcW w:w="6946" w:type="dxa"/>
            <w:gridSpan w:val="4"/>
          </w:tcPr>
          <w:p w14:paraId="621660A9" w14:textId="10B02905" w:rsidR="00C1398D" w:rsidRPr="00C05598" w:rsidRDefault="00C1398D" w:rsidP="00C05598">
            <w:pPr>
              <w:widowControl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05598">
              <w:rPr>
                <w:rFonts w:ascii="Times New Roman" w:hAnsi="Times New Roman" w:cs="Times New Roman"/>
                <w:lang w:eastAsia="en-US"/>
              </w:rPr>
              <w:t xml:space="preserve">Без крупных трещин и подрывов, с </w:t>
            </w:r>
            <w:proofErr w:type="spellStart"/>
            <w:r w:rsidRPr="00C05598">
              <w:rPr>
                <w:rFonts w:ascii="Times New Roman" w:hAnsi="Times New Roman" w:cs="Times New Roman"/>
                <w:lang w:eastAsia="en-US"/>
              </w:rPr>
              <w:t>наколами</w:t>
            </w:r>
            <w:proofErr w:type="spellEnd"/>
            <w:r w:rsidRPr="00C05598">
              <w:rPr>
                <w:rFonts w:ascii="Times New Roman" w:hAnsi="Times New Roman" w:cs="Times New Roman"/>
                <w:lang w:eastAsia="en-US"/>
              </w:rPr>
              <w:t>, надрезами, посыпкой другой отделкой или без них, согласно рецептурам и технологическим инструкциям. Допускается незначительная морщинистость и наличие шва от делителя-укладчика для формового хлеба.</w:t>
            </w:r>
          </w:p>
        </w:tc>
      </w:tr>
      <w:tr w:rsidR="00C05598" w:rsidRPr="00C05598" w14:paraId="5C26E1D3" w14:textId="77777777" w:rsidTr="00CF30B6">
        <w:tc>
          <w:tcPr>
            <w:tcW w:w="2660" w:type="dxa"/>
          </w:tcPr>
          <w:p w14:paraId="17CA77F7" w14:textId="4490ECB2" w:rsidR="00C1398D" w:rsidRPr="00C05598" w:rsidRDefault="00C1398D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 xml:space="preserve">- цвет </w:t>
            </w:r>
          </w:p>
        </w:tc>
        <w:tc>
          <w:tcPr>
            <w:tcW w:w="1729" w:type="dxa"/>
          </w:tcPr>
          <w:p w14:paraId="4D690204" w14:textId="47544C06" w:rsidR="00C1398D" w:rsidRPr="00C05598" w:rsidRDefault="00C1398D" w:rsidP="00C05598">
            <w:pPr>
              <w:widowControl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lang w:eastAsia="en-US"/>
              </w:rPr>
              <w:t>темно-коричневый</w:t>
            </w:r>
          </w:p>
        </w:tc>
        <w:tc>
          <w:tcPr>
            <w:tcW w:w="1728" w:type="dxa"/>
          </w:tcPr>
          <w:p w14:paraId="507F31A3" w14:textId="5026080E" w:rsidR="00C1398D" w:rsidRPr="00C05598" w:rsidRDefault="00BA2ECA" w:rsidP="00C05598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с желтоватым оттенком, корка значительно интенсивнее окрашена</w:t>
            </w:r>
          </w:p>
        </w:tc>
        <w:tc>
          <w:tcPr>
            <w:tcW w:w="1728" w:type="dxa"/>
          </w:tcPr>
          <w:p w14:paraId="3AA0206B" w14:textId="52CFFAEA" w:rsidR="00C1398D" w:rsidRPr="00C05598" w:rsidRDefault="00BA2ECA" w:rsidP="00C05598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С оранжевым оттенком, корка значительно интенсивнее окрашена</w:t>
            </w:r>
          </w:p>
        </w:tc>
        <w:tc>
          <w:tcPr>
            <w:tcW w:w="1761" w:type="dxa"/>
          </w:tcPr>
          <w:p w14:paraId="2C08796C" w14:textId="766F4B7F" w:rsidR="00C1398D" w:rsidRPr="00C05598" w:rsidRDefault="00BA2ECA" w:rsidP="00C05598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 xml:space="preserve">с желтоватым оттенком, корка значительно интенсивнее окрашена </w:t>
            </w:r>
          </w:p>
        </w:tc>
      </w:tr>
      <w:tr w:rsidR="00C05598" w:rsidRPr="00C05598" w14:paraId="45C95519" w14:textId="77777777" w:rsidTr="00CF30B6">
        <w:tc>
          <w:tcPr>
            <w:tcW w:w="2660" w:type="dxa"/>
          </w:tcPr>
          <w:p w14:paraId="5F43D1E4" w14:textId="77777777" w:rsidR="00BA2ECA" w:rsidRPr="00C05598" w:rsidRDefault="00BA2ECA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Состояние мякиша:</w:t>
            </w:r>
          </w:p>
          <w:p w14:paraId="47D7FFC1" w14:textId="77777777" w:rsidR="00BA2ECA" w:rsidRPr="00C05598" w:rsidRDefault="00BA2ECA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 xml:space="preserve">- </w:t>
            </w:r>
            <w:proofErr w:type="spellStart"/>
            <w:r w:rsidRPr="00C05598">
              <w:rPr>
                <w:rFonts w:ascii="Times New Roman" w:hAnsi="Times New Roman" w:cs="Times New Roman"/>
                <w:bCs/>
                <w:lang w:eastAsia="en-US"/>
              </w:rPr>
              <w:t>пропеченность</w:t>
            </w:r>
            <w:proofErr w:type="spellEnd"/>
            <w:r w:rsidRPr="00C05598">
              <w:rPr>
                <w:rFonts w:ascii="Times New Roman" w:hAnsi="Times New Roman" w:cs="Times New Roman"/>
                <w:bCs/>
                <w:lang w:eastAsia="en-US"/>
              </w:rPr>
              <w:t xml:space="preserve">  </w:t>
            </w:r>
          </w:p>
          <w:p w14:paraId="447B667B" w14:textId="77777777" w:rsidR="00BA2ECA" w:rsidRPr="00C05598" w:rsidRDefault="00BA2ECA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4D174E94" w14:textId="77777777" w:rsidR="00BA2ECA" w:rsidRPr="00C05598" w:rsidRDefault="00BA2ECA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 xml:space="preserve">- </w:t>
            </w:r>
            <w:proofErr w:type="spellStart"/>
            <w:r w:rsidRPr="00C05598">
              <w:rPr>
                <w:rFonts w:ascii="Times New Roman" w:hAnsi="Times New Roman" w:cs="Times New Roman"/>
                <w:bCs/>
                <w:lang w:eastAsia="en-US"/>
              </w:rPr>
              <w:t>промес</w:t>
            </w:r>
            <w:proofErr w:type="spellEnd"/>
          </w:p>
          <w:p w14:paraId="309B32B9" w14:textId="122E7210" w:rsidR="00BA2ECA" w:rsidRPr="00C05598" w:rsidRDefault="00BA2ECA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- пористость</w:t>
            </w:r>
          </w:p>
        </w:tc>
        <w:tc>
          <w:tcPr>
            <w:tcW w:w="6946" w:type="dxa"/>
            <w:gridSpan w:val="4"/>
          </w:tcPr>
          <w:p w14:paraId="57576EBC" w14:textId="77777777" w:rsidR="00BA2ECA" w:rsidRPr="00C05598" w:rsidRDefault="00BA2ECA" w:rsidP="00C05598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</w:p>
          <w:p w14:paraId="0957157E" w14:textId="77777777" w:rsidR="00BA2ECA" w:rsidRPr="00C05598" w:rsidRDefault="00BA2ECA" w:rsidP="00C05598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 xml:space="preserve">Пропеченный, не влажный на ощупь, эластичный. </w:t>
            </w:r>
          </w:p>
          <w:p w14:paraId="6E8B7E12" w14:textId="77777777" w:rsidR="00BA2ECA" w:rsidRPr="00C05598" w:rsidRDefault="00BA2ECA" w:rsidP="00C05598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</w:p>
          <w:p w14:paraId="48D27E34" w14:textId="78705AC4" w:rsidR="00BA2ECA" w:rsidRPr="00C05598" w:rsidRDefault="00BA2ECA" w:rsidP="00C05598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 xml:space="preserve">Без комочков и следов </w:t>
            </w:r>
            <w:proofErr w:type="spellStart"/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непромеса</w:t>
            </w:r>
            <w:proofErr w:type="spellEnd"/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 xml:space="preserve">. </w:t>
            </w:r>
          </w:p>
          <w:p w14:paraId="47F965F5" w14:textId="4E407D76" w:rsidR="00BA2ECA" w:rsidRPr="00C05598" w:rsidRDefault="00BA2ECA" w:rsidP="00C05598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Развитая, неравномерная. Не допускается отслоение корки от мякиша</w:t>
            </w:r>
          </w:p>
        </w:tc>
      </w:tr>
      <w:tr w:rsidR="00C05598" w:rsidRPr="00C05598" w14:paraId="22438E56" w14:textId="77777777" w:rsidTr="00CF30B6">
        <w:tc>
          <w:tcPr>
            <w:tcW w:w="2660" w:type="dxa"/>
          </w:tcPr>
          <w:p w14:paraId="4ABCF7A7" w14:textId="33269E82" w:rsidR="005C75EA" w:rsidRPr="00C05598" w:rsidRDefault="005C75EA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Вкус</w:t>
            </w:r>
          </w:p>
        </w:tc>
        <w:tc>
          <w:tcPr>
            <w:tcW w:w="6946" w:type="dxa"/>
            <w:gridSpan w:val="4"/>
          </w:tcPr>
          <w:p w14:paraId="6256428A" w14:textId="6FBAE0AD" w:rsidR="005C75EA" w:rsidRPr="00C05598" w:rsidRDefault="005C75EA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val="ru" w:eastAsia="en-US"/>
              </w:rPr>
              <w:t>Свойственный данному виду изделия, без постороннего привкуса</w:t>
            </w:r>
          </w:p>
        </w:tc>
      </w:tr>
      <w:tr w:rsidR="00C05598" w:rsidRPr="00C05598" w14:paraId="55A0F1C9" w14:textId="77777777" w:rsidTr="00CF30B6">
        <w:tc>
          <w:tcPr>
            <w:tcW w:w="2660" w:type="dxa"/>
          </w:tcPr>
          <w:p w14:paraId="0BBDFF3F" w14:textId="2E23BB99" w:rsidR="005C75EA" w:rsidRPr="00C05598" w:rsidRDefault="005C75EA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 xml:space="preserve">Запах </w:t>
            </w:r>
            <w:r w:rsidRPr="00C05598">
              <w:rPr>
                <w:rFonts w:ascii="Times New Roman" w:hAnsi="Times New Roman" w:cs="Times New Roman"/>
                <w:bCs/>
                <w:lang w:eastAsia="en-US"/>
              </w:rPr>
              <w:tab/>
            </w:r>
          </w:p>
        </w:tc>
        <w:tc>
          <w:tcPr>
            <w:tcW w:w="6946" w:type="dxa"/>
            <w:gridSpan w:val="4"/>
          </w:tcPr>
          <w:p w14:paraId="2BCF9557" w14:textId="7F4ACC61" w:rsidR="005C75EA" w:rsidRPr="00C05598" w:rsidRDefault="005C75EA" w:rsidP="00C05598">
            <w:pPr>
              <w:widowControl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Ароматный, свойственный данному виду изделия, без постороннего запаха</w:t>
            </w:r>
          </w:p>
        </w:tc>
      </w:tr>
      <w:tr w:rsidR="00C05598" w:rsidRPr="00C05598" w14:paraId="7A30A71A" w14:textId="77777777" w:rsidTr="00CF30B6">
        <w:tc>
          <w:tcPr>
            <w:tcW w:w="2660" w:type="dxa"/>
          </w:tcPr>
          <w:p w14:paraId="19FB62CA" w14:textId="7EBA6365" w:rsidR="005C75EA" w:rsidRPr="00C05598" w:rsidRDefault="00CF30B6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Влажность мякиша, %, не более</w:t>
            </w:r>
          </w:p>
        </w:tc>
        <w:tc>
          <w:tcPr>
            <w:tcW w:w="6946" w:type="dxa"/>
            <w:gridSpan w:val="4"/>
          </w:tcPr>
          <w:p w14:paraId="5C09ACA2" w14:textId="14A0F79F" w:rsidR="005C75EA" w:rsidRPr="00C05598" w:rsidRDefault="00CF30B6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47,0</w:t>
            </w:r>
          </w:p>
        </w:tc>
      </w:tr>
      <w:tr w:rsidR="00C05598" w:rsidRPr="00C05598" w14:paraId="7FCE2AE3" w14:textId="77777777" w:rsidTr="00CF30B6">
        <w:tc>
          <w:tcPr>
            <w:tcW w:w="2660" w:type="dxa"/>
          </w:tcPr>
          <w:p w14:paraId="31B92673" w14:textId="4ED71709" w:rsidR="00505B53" w:rsidRPr="00C05598" w:rsidRDefault="00505B53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Кислотность</w:t>
            </w:r>
            <w:r w:rsidR="00EF635F" w:rsidRPr="00C05598">
              <w:rPr>
                <w:rFonts w:ascii="Times New Roman" w:hAnsi="Times New Roman" w:cs="Times New Roman"/>
                <w:bCs/>
                <w:lang w:eastAsia="en-US"/>
              </w:rPr>
              <w:t xml:space="preserve"> мякиша</w:t>
            </w:r>
            <w:r w:rsidRPr="00C05598">
              <w:rPr>
                <w:rFonts w:ascii="Times New Roman" w:hAnsi="Times New Roman" w:cs="Times New Roman"/>
                <w:bCs/>
                <w:lang w:eastAsia="en-US"/>
              </w:rPr>
              <w:t>, град</w:t>
            </w:r>
            <w:r w:rsidR="00EF635F" w:rsidRPr="00C05598">
              <w:rPr>
                <w:rFonts w:ascii="Times New Roman" w:hAnsi="Times New Roman" w:cs="Times New Roman"/>
                <w:bCs/>
                <w:lang w:eastAsia="en-US"/>
              </w:rPr>
              <w:t>ус</w:t>
            </w:r>
            <w:r w:rsidRPr="00C05598">
              <w:rPr>
                <w:rFonts w:ascii="Times New Roman" w:hAnsi="Times New Roman" w:cs="Times New Roman"/>
                <w:bCs/>
                <w:lang w:eastAsia="en-US"/>
              </w:rPr>
              <w:t>, не более</w:t>
            </w:r>
          </w:p>
        </w:tc>
        <w:tc>
          <w:tcPr>
            <w:tcW w:w="6946" w:type="dxa"/>
            <w:gridSpan w:val="4"/>
          </w:tcPr>
          <w:p w14:paraId="2704D78E" w14:textId="7121E313" w:rsidR="00505B53" w:rsidRPr="00C05598" w:rsidRDefault="002A0E0C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4</w:t>
            </w:r>
            <w:r w:rsidR="00505B53" w:rsidRPr="00C05598">
              <w:rPr>
                <w:rFonts w:ascii="Times New Roman" w:hAnsi="Times New Roman" w:cs="Times New Roman"/>
                <w:bCs/>
                <w:lang w:eastAsia="en-US"/>
              </w:rPr>
              <w:t>,0</w:t>
            </w:r>
          </w:p>
        </w:tc>
      </w:tr>
      <w:tr w:rsidR="00C05598" w:rsidRPr="00C05598" w14:paraId="2259C3C5" w14:textId="77777777" w:rsidTr="00CF30B6">
        <w:tc>
          <w:tcPr>
            <w:tcW w:w="2660" w:type="dxa"/>
          </w:tcPr>
          <w:p w14:paraId="4BE29D0C" w14:textId="36813042" w:rsidR="00505B53" w:rsidRPr="00C05598" w:rsidRDefault="00EF635F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Пористость мякиша, %, не менее</w:t>
            </w:r>
          </w:p>
        </w:tc>
        <w:tc>
          <w:tcPr>
            <w:tcW w:w="6946" w:type="dxa"/>
            <w:gridSpan w:val="4"/>
          </w:tcPr>
          <w:p w14:paraId="4FAFB258" w14:textId="77EE82E1" w:rsidR="00505B53" w:rsidRPr="00C05598" w:rsidRDefault="002A0E0C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68,0</w:t>
            </w:r>
          </w:p>
        </w:tc>
      </w:tr>
      <w:tr w:rsidR="00C05598" w:rsidRPr="00C05598" w14:paraId="4F4D438B" w14:textId="77777777" w:rsidTr="00CF30B6">
        <w:tc>
          <w:tcPr>
            <w:tcW w:w="2660" w:type="dxa"/>
          </w:tcPr>
          <w:p w14:paraId="1817B8BE" w14:textId="7D5BD9ED" w:rsidR="002A0E0C" w:rsidRPr="00C05598" w:rsidRDefault="002A0E0C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Зольность (в пересчете на сухое вещество), %, не более</w:t>
            </w:r>
          </w:p>
        </w:tc>
        <w:tc>
          <w:tcPr>
            <w:tcW w:w="6946" w:type="dxa"/>
            <w:gridSpan w:val="4"/>
          </w:tcPr>
          <w:p w14:paraId="611720AC" w14:textId="47C45DA5" w:rsidR="002A0E0C" w:rsidRPr="00C05598" w:rsidRDefault="002A0E0C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0,75</w:t>
            </w:r>
          </w:p>
        </w:tc>
      </w:tr>
      <w:tr w:rsidR="00C05598" w:rsidRPr="00C05598" w14:paraId="2CD92D3C" w14:textId="77777777" w:rsidTr="00CF30B6">
        <w:tc>
          <w:tcPr>
            <w:tcW w:w="2660" w:type="dxa"/>
          </w:tcPr>
          <w:p w14:paraId="06CEB7C2" w14:textId="368AC410" w:rsidR="002A0E0C" w:rsidRPr="00C05598" w:rsidRDefault="002A0E0C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Зараженность вредителями хлебных запасов</w:t>
            </w:r>
            <w:r w:rsidR="00106B24" w:rsidRPr="00C05598">
              <w:rPr>
                <w:rFonts w:ascii="Times New Roman" w:hAnsi="Times New Roman" w:cs="Times New Roman"/>
                <w:bCs/>
                <w:lang w:eastAsia="en-US"/>
              </w:rPr>
              <w:t>, экз. в 1 кг, не более</w:t>
            </w:r>
          </w:p>
        </w:tc>
        <w:tc>
          <w:tcPr>
            <w:tcW w:w="6946" w:type="dxa"/>
            <w:gridSpan w:val="4"/>
          </w:tcPr>
          <w:p w14:paraId="436C4D2A" w14:textId="345B6338" w:rsidR="002A0E0C" w:rsidRPr="00C05598" w:rsidRDefault="00106B24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Не допускаются</w:t>
            </w:r>
          </w:p>
        </w:tc>
      </w:tr>
      <w:tr w:rsidR="00C05598" w:rsidRPr="00C05598" w14:paraId="0C427A3F" w14:textId="77777777" w:rsidTr="00CF30B6">
        <w:tc>
          <w:tcPr>
            <w:tcW w:w="2660" w:type="dxa"/>
          </w:tcPr>
          <w:p w14:paraId="1CA81879" w14:textId="090E6995" w:rsidR="00EF635F" w:rsidRPr="00C05598" w:rsidRDefault="00EF635F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 xml:space="preserve">Посторонние (минеральные) примеси </w:t>
            </w:r>
          </w:p>
        </w:tc>
        <w:tc>
          <w:tcPr>
            <w:tcW w:w="6946" w:type="dxa"/>
            <w:gridSpan w:val="4"/>
          </w:tcPr>
          <w:p w14:paraId="77BF984B" w14:textId="31FF94A3" w:rsidR="00EF635F" w:rsidRPr="00C05598" w:rsidRDefault="00EF635F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Не допускаются</w:t>
            </w:r>
          </w:p>
        </w:tc>
      </w:tr>
      <w:tr w:rsidR="00EF635F" w:rsidRPr="00C05598" w14:paraId="2A58813A" w14:textId="77777777" w:rsidTr="00CF30B6">
        <w:tc>
          <w:tcPr>
            <w:tcW w:w="2660" w:type="dxa"/>
          </w:tcPr>
          <w:p w14:paraId="3237F29E" w14:textId="452F42E8" w:rsidR="00EF635F" w:rsidRPr="00C05598" w:rsidRDefault="00EF635F" w:rsidP="00C05598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Признаки болезней, в том числе картофельной и плесени</w:t>
            </w:r>
          </w:p>
        </w:tc>
        <w:tc>
          <w:tcPr>
            <w:tcW w:w="6946" w:type="dxa"/>
            <w:gridSpan w:val="4"/>
          </w:tcPr>
          <w:p w14:paraId="27635FA2" w14:textId="60506389" w:rsidR="00EF635F" w:rsidRPr="00C05598" w:rsidRDefault="00EF635F" w:rsidP="00C05598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05598">
              <w:rPr>
                <w:rFonts w:ascii="Times New Roman" w:hAnsi="Times New Roman" w:cs="Times New Roman"/>
                <w:bCs/>
                <w:lang w:eastAsia="en-US"/>
              </w:rPr>
              <w:t>Не допускаются</w:t>
            </w:r>
          </w:p>
        </w:tc>
      </w:tr>
    </w:tbl>
    <w:p w14:paraId="3D8CED0B" w14:textId="77777777" w:rsidR="000139F6" w:rsidRPr="00C05598" w:rsidRDefault="000139F6" w:rsidP="00C05598">
      <w:pPr>
        <w:widowControl/>
        <w:jc w:val="center"/>
        <w:rPr>
          <w:rFonts w:ascii="Times New Roman" w:hAnsi="Times New Roman" w:cs="Times New Roman"/>
          <w:b/>
          <w:bCs/>
          <w:lang w:eastAsia="en-US"/>
        </w:rPr>
      </w:pPr>
    </w:p>
    <w:p w14:paraId="7E4DBA60" w14:textId="3E07C981" w:rsidR="00C25D93" w:rsidRPr="00C05598" w:rsidRDefault="00277EE0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eastAsia="en-US"/>
        </w:rPr>
        <w:t>4</w:t>
      </w:r>
      <w:r w:rsidR="00C25D93" w:rsidRPr="00C05598">
        <w:rPr>
          <w:rFonts w:ascii="Times New Roman" w:hAnsi="Times New Roman" w:cs="Times New Roman"/>
          <w:bCs/>
          <w:lang w:val="ru" w:eastAsia="en-US"/>
        </w:rPr>
        <w:t>.</w:t>
      </w:r>
      <w:r w:rsidR="00B94C0E" w:rsidRPr="00C05598">
        <w:rPr>
          <w:rFonts w:ascii="Times New Roman" w:hAnsi="Times New Roman" w:cs="Times New Roman"/>
          <w:bCs/>
          <w:lang w:val="ru" w:eastAsia="en-US"/>
        </w:rPr>
        <w:t>2.3</w:t>
      </w:r>
      <w:r w:rsidR="00C25D93" w:rsidRPr="00C05598">
        <w:rPr>
          <w:rFonts w:ascii="Times New Roman" w:hAnsi="Times New Roman" w:cs="Times New Roman"/>
          <w:bCs/>
          <w:lang w:val="ru" w:eastAsia="en-US"/>
        </w:rPr>
        <w:t xml:space="preserve"> По микробиологическим показателям </w:t>
      </w:r>
      <w:r w:rsidR="0043099F" w:rsidRPr="00C05598">
        <w:rPr>
          <w:rFonts w:ascii="Times New Roman" w:hAnsi="Times New Roman" w:cs="Times New Roman"/>
          <w:bCs/>
          <w:lang w:val="ru" w:eastAsia="en-US"/>
        </w:rPr>
        <w:t xml:space="preserve">хлеб пшеничный </w:t>
      </w:r>
      <w:r w:rsidR="00C25D93" w:rsidRPr="00C05598">
        <w:rPr>
          <w:rFonts w:ascii="Times New Roman" w:hAnsi="Times New Roman" w:cs="Times New Roman"/>
          <w:bCs/>
          <w:lang w:val="ru" w:eastAsia="en-US"/>
        </w:rPr>
        <w:t>долж</w:t>
      </w:r>
      <w:r w:rsidR="00452FAD" w:rsidRPr="00C05598">
        <w:rPr>
          <w:rFonts w:ascii="Times New Roman" w:hAnsi="Times New Roman" w:cs="Times New Roman"/>
          <w:bCs/>
          <w:lang w:val="ru" w:eastAsia="en-US"/>
        </w:rPr>
        <w:t>е</w:t>
      </w:r>
      <w:r w:rsidR="00C25D93" w:rsidRPr="00C05598">
        <w:rPr>
          <w:rFonts w:ascii="Times New Roman" w:hAnsi="Times New Roman" w:cs="Times New Roman"/>
          <w:bCs/>
          <w:lang w:val="ru" w:eastAsia="en-US"/>
        </w:rPr>
        <w:t>н соответствовать требованиям, установленным</w:t>
      </w:r>
      <w:r w:rsidR="00211F41" w:rsidRPr="00C05598">
        <w:rPr>
          <w:rFonts w:ascii="Times New Roman" w:hAnsi="Times New Roman" w:cs="Times New Roman"/>
          <w:bCs/>
          <w:lang w:val="ru" w:eastAsia="en-US"/>
        </w:rPr>
        <w:t xml:space="preserve"> в [1]</w:t>
      </w:r>
      <w:r w:rsidR="00C25D93" w:rsidRPr="00C05598">
        <w:rPr>
          <w:rFonts w:ascii="Times New Roman" w:hAnsi="Times New Roman" w:cs="Times New Roman"/>
          <w:bCs/>
          <w:lang w:val="ru" w:eastAsia="en-US"/>
        </w:rPr>
        <w:t>.</w:t>
      </w:r>
    </w:p>
    <w:p w14:paraId="4B6E9B41" w14:textId="16C54A51" w:rsidR="00C25D93" w:rsidRPr="00C05598" w:rsidRDefault="00277EE0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eastAsia="en-US"/>
        </w:rPr>
        <w:t>4</w:t>
      </w:r>
      <w:r w:rsidR="00C25D93" w:rsidRPr="00C05598">
        <w:rPr>
          <w:rFonts w:ascii="Times New Roman" w:hAnsi="Times New Roman" w:cs="Times New Roman"/>
          <w:bCs/>
          <w:lang w:val="ru" w:eastAsia="en-US"/>
        </w:rPr>
        <w:t>.</w:t>
      </w:r>
      <w:r w:rsidR="00B94C0E" w:rsidRPr="00C05598">
        <w:rPr>
          <w:rFonts w:ascii="Times New Roman" w:hAnsi="Times New Roman" w:cs="Times New Roman"/>
          <w:bCs/>
          <w:lang w:eastAsia="en-US"/>
        </w:rPr>
        <w:t xml:space="preserve">2.4 </w:t>
      </w:r>
      <w:r w:rsidR="00C25D93" w:rsidRPr="00C05598">
        <w:rPr>
          <w:rFonts w:ascii="Times New Roman" w:hAnsi="Times New Roman" w:cs="Times New Roman"/>
          <w:bCs/>
          <w:lang w:val="ru" w:eastAsia="en-US"/>
        </w:rPr>
        <w:t xml:space="preserve">Содержание токсичных элементов, микотоксинов, пестицидов и радионуклидов в </w:t>
      </w:r>
      <w:r w:rsidR="0043099F" w:rsidRPr="00C05598">
        <w:rPr>
          <w:rFonts w:ascii="Times New Roman" w:hAnsi="Times New Roman" w:cs="Times New Roman"/>
          <w:bCs/>
          <w:lang w:val="ru" w:eastAsia="en-US"/>
        </w:rPr>
        <w:t xml:space="preserve">хлебе пшеничном </w:t>
      </w:r>
      <w:r w:rsidR="00C25D93" w:rsidRPr="00C05598">
        <w:rPr>
          <w:rFonts w:ascii="Times New Roman" w:hAnsi="Times New Roman" w:cs="Times New Roman"/>
          <w:bCs/>
          <w:lang w:val="ru" w:eastAsia="en-US"/>
        </w:rPr>
        <w:t>должно соответствовать требованиям, установленным в [1].</w:t>
      </w:r>
    </w:p>
    <w:p w14:paraId="4BB0CEB4" w14:textId="62A77A66" w:rsidR="003411D2" w:rsidRPr="00C05598" w:rsidRDefault="00277EE0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eastAsia="en-US"/>
        </w:rPr>
        <w:t>4.</w:t>
      </w:r>
      <w:r w:rsidR="00B94C0E" w:rsidRPr="00C05598">
        <w:rPr>
          <w:rFonts w:ascii="Times New Roman" w:hAnsi="Times New Roman" w:cs="Times New Roman"/>
          <w:bCs/>
          <w:lang w:eastAsia="en-US"/>
        </w:rPr>
        <w:t>2.5</w:t>
      </w:r>
      <w:r w:rsidR="003411D2" w:rsidRPr="00C05598">
        <w:rPr>
          <w:rFonts w:ascii="Times New Roman" w:hAnsi="Times New Roman" w:cs="Times New Roman"/>
          <w:bCs/>
          <w:lang w:val="ru" w:eastAsia="en-US"/>
        </w:rPr>
        <w:t xml:space="preserve"> Пищевые добавки вносят в </w:t>
      </w:r>
      <w:r w:rsidR="0043099F" w:rsidRPr="00C05598">
        <w:rPr>
          <w:rFonts w:ascii="Times New Roman" w:hAnsi="Times New Roman" w:cs="Times New Roman"/>
          <w:bCs/>
          <w:lang w:val="ru" w:eastAsia="en-US"/>
        </w:rPr>
        <w:t xml:space="preserve">хлеб пшеничный </w:t>
      </w:r>
      <w:r w:rsidR="003411D2" w:rsidRPr="00C05598">
        <w:rPr>
          <w:rFonts w:ascii="Times New Roman" w:hAnsi="Times New Roman" w:cs="Times New Roman"/>
          <w:bCs/>
          <w:lang w:val="ru" w:eastAsia="en-US"/>
        </w:rPr>
        <w:t>в количестве, позволяющем гарантировать выполнение требований, установленных [2].</w:t>
      </w:r>
    </w:p>
    <w:p w14:paraId="7C164381" w14:textId="77777777" w:rsidR="003411D2" w:rsidRPr="00C05598" w:rsidRDefault="003411D2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30D414E2" w14:textId="5EB4641E" w:rsidR="00E21479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5</w:t>
      </w:r>
      <w:r w:rsidR="00E21479" w:rsidRPr="00C05598">
        <w:rPr>
          <w:rFonts w:ascii="Times New Roman" w:hAnsi="Times New Roman" w:cs="Times New Roman"/>
          <w:b/>
          <w:bCs/>
          <w:lang w:val="ru" w:eastAsia="en-US"/>
        </w:rPr>
        <w:t xml:space="preserve"> Требования к сырью</w:t>
      </w:r>
    </w:p>
    <w:p w14:paraId="3BE0C929" w14:textId="07915ED6" w:rsidR="00E21479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5</w:t>
      </w:r>
      <w:r w:rsidR="00E21479" w:rsidRPr="00C05598">
        <w:rPr>
          <w:rFonts w:ascii="Times New Roman" w:hAnsi="Times New Roman" w:cs="Times New Roman"/>
          <w:bCs/>
          <w:lang w:val="ru" w:eastAsia="en-US"/>
        </w:rPr>
        <w:t xml:space="preserve">.1 При изготовлении </w:t>
      </w:r>
      <w:r w:rsidR="002628D6" w:rsidRPr="00C05598">
        <w:rPr>
          <w:rFonts w:ascii="Times New Roman" w:hAnsi="Times New Roman" w:cs="Times New Roman"/>
          <w:bCs/>
          <w:lang w:val="ru" w:eastAsia="en-US"/>
        </w:rPr>
        <w:t>хлеба пшеничного</w:t>
      </w:r>
      <w:r w:rsidR="00E21479" w:rsidRPr="00C05598">
        <w:rPr>
          <w:rFonts w:ascii="Times New Roman" w:hAnsi="Times New Roman" w:cs="Times New Roman"/>
          <w:bCs/>
          <w:lang w:val="ru" w:eastAsia="en-US"/>
        </w:rPr>
        <w:t xml:space="preserve"> используют следующее основное сырье:</w:t>
      </w:r>
    </w:p>
    <w:p w14:paraId="641646EB" w14:textId="193D6F72" w:rsidR="00BD6B54" w:rsidRPr="00C05598" w:rsidRDefault="00BD6B54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мука пшеничная хлебопекарная. Технические условия по ГОСТ 26574;</w:t>
      </w:r>
    </w:p>
    <w:p w14:paraId="25CF9285" w14:textId="17B3942B" w:rsidR="00BD6B54" w:rsidRPr="00C05598" w:rsidRDefault="00BD6B54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м</w:t>
      </w:r>
      <w:proofErr w:type="spellStart"/>
      <w:r w:rsidRPr="00C05598">
        <w:rPr>
          <w:rFonts w:ascii="Times New Roman" w:hAnsi="Times New Roman" w:cs="Times New Roman"/>
          <w:bCs/>
          <w:lang w:eastAsia="en-US"/>
        </w:rPr>
        <w:t>ука</w:t>
      </w:r>
      <w:proofErr w:type="spellEnd"/>
      <w:r w:rsidRPr="00C05598">
        <w:rPr>
          <w:rFonts w:ascii="Times New Roman" w:hAnsi="Times New Roman" w:cs="Times New Roman"/>
          <w:bCs/>
          <w:lang w:eastAsia="en-US"/>
        </w:rPr>
        <w:t xml:space="preserve"> пшеничная хлебопекарная Казахстанская. Технические условия СТ РК 1023-2000;</w:t>
      </w:r>
    </w:p>
    <w:p w14:paraId="69C7D7DB" w14:textId="031FEC0A" w:rsidR="00E21479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5</w:t>
      </w:r>
      <w:r w:rsidR="00E21479" w:rsidRPr="00C05598">
        <w:rPr>
          <w:rFonts w:ascii="Times New Roman" w:hAnsi="Times New Roman" w:cs="Times New Roman"/>
          <w:bCs/>
          <w:lang w:val="ru" w:eastAsia="en-US"/>
        </w:rPr>
        <w:t xml:space="preserve">.2 При изготовлении </w:t>
      </w:r>
      <w:r w:rsidR="002628D6" w:rsidRPr="00C05598">
        <w:rPr>
          <w:rFonts w:ascii="Times New Roman" w:hAnsi="Times New Roman" w:cs="Times New Roman"/>
          <w:bCs/>
          <w:lang w:val="ru" w:eastAsia="en-US"/>
        </w:rPr>
        <w:t xml:space="preserve">хлеба пшеничного </w:t>
      </w:r>
      <w:r w:rsidR="00E21479" w:rsidRPr="00C05598">
        <w:rPr>
          <w:rFonts w:ascii="Times New Roman" w:hAnsi="Times New Roman" w:cs="Times New Roman"/>
          <w:bCs/>
          <w:lang w:val="ru" w:eastAsia="en-US"/>
        </w:rPr>
        <w:t>используют следующее дополнительное сырье:</w:t>
      </w:r>
    </w:p>
    <w:p w14:paraId="1ACB5E8E" w14:textId="77777777" w:rsidR="00E21479" w:rsidRPr="00C05598" w:rsidRDefault="00E2147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яйца куриные пищевые по ГОСТ 31654;</w:t>
      </w:r>
    </w:p>
    <w:p w14:paraId="517177D9" w14:textId="77777777" w:rsidR="00E21479" w:rsidRPr="00C05598" w:rsidRDefault="00E2147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продукты яичные по ГОСТ 31464, ГОСТ 30363;</w:t>
      </w:r>
    </w:p>
    <w:p w14:paraId="30FC568B" w14:textId="262ED8B1" w:rsidR="00C05FB9" w:rsidRPr="00C05598" w:rsidRDefault="00C05FB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жмых льняной по ГОСТ 10974;</w:t>
      </w:r>
    </w:p>
    <w:p w14:paraId="5B90F207" w14:textId="06E5C584" w:rsidR="00C05FB9" w:rsidRPr="00C05598" w:rsidRDefault="00C05FB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жмых арахисовый по ГОСТ 11201;</w:t>
      </w:r>
    </w:p>
    <w:p w14:paraId="62A1E715" w14:textId="23A77ECD" w:rsidR="00C05FB9" w:rsidRPr="00C05598" w:rsidRDefault="00C05FB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жмых соевый по ГОСТ 8057;</w:t>
      </w:r>
    </w:p>
    <w:p w14:paraId="61FB049A" w14:textId="27CB864C" w:rsidR="00CF65D9" w:rsidRPr="00C05598" w:rsidRDefault="00CF65D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жмых тыквенный по действующей нормативной документации;</w:t>
      </w:r>
    </w:p>
    <w:p w14:paraId="27D243CB" w14:textId="24B8CF9B" w:rsidR="00E21479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5</w:t>
      </w:r>
      <w:r w:rsidR="00C02276" w:rsidRPr="00C05598">
        <w:rPr>
          <w:rFonts w:ascii="Times New Roman" w:hAnsi="Times New Roman" w:cs="Times New Roman"/>
          <w:bCs/>
          <w:lang w:val="ru" w:eastAsia="en-US"/>
        </w:rPr>
        <w:t xml:space="preserve">.3 </w:t>
      </w:r>
      <w:r w:rsidR="00E21479" w:rsidRPr="00C05598">
        <w:rPr>
          <w:rFonts w:ascii="Times New Roman" w:hAnsi="Times New Roman" w:cs="Times New Roman"/>
          <w:bCs/>
          <w:lang w:val="ru" w:eastAsia="en-US"/>
        </w:rPr>
        <w:t xml:space="preserve">Допускается использовать основное и дополнительное сырье по другим нормативным документам, при условии обеспечения безопасности продукции в соответствии </w:t>
      </w:r>
      <w:r w:rsidR="00F67CEA" w:rsidRPr="00C05598">
        <w:rPr>
          <w:rFonts w:ascii="Times New Roman" w:hAnsi="Times New Roman" w:cs="Times New Roman"/>
          <w:bCs/>
          <w:lang w:val="ru" w:eastAsia="en-US"/>
        </w:rPr>
        <w:t xml:space="preserve">с </w:t>
      </w:r>
      <w:r w:rsidR="00E21479" w:rsidRPr="00C05598">
        <w:rPr>
          <w:rFonts w:ascii="Times New Roman" w:hAnsi="Times New Roman" w:cs="Times New Roman"/>
          <w:bCs/>
          <w:lang w:val="ru" w:eastAsia="en-US"/>
        </w:rPr>
        <w:t>[1].</w:t>
      </w:r>
    </w:p>
    <w:p w14:paraId="1FBA3BD6" w14:textId="06A0AAAC" w:rsidR="00C0227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5</w:t>
      </w:r>
      <w:r w:rsidR="00C02276" w:rsidRPr="00C05598">
        <w:rPr>
          <w:rFonts w:ascii="Times New Roman" w:hAnsi="Times New Roman" w:cs="Times New Roman"/>
          <w:bCs/>
          <w:lang w:val="ru" w:eastAsia="en-US"/>
        </w:rPr>
        <w:t xml:space="preserve">.4 Конкретный перечень и соотношение компонентов сырья для пшеничного хлеба устанавливаются рецептурой, утвержденной в установленном порядке. </w:t>
      </w:r>
    </w:p>
    <w:p w14:paraId="11BDA79C" w14:textId="77777777" w:rsidR="00E21479" w:rsidRPr="00C05598" w:rsidRDefault="00E2147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7B4100E5" w14:textId="7689C194" w:rsidR="00D679DE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6</w:t>
      </w:r>
      <w:r w:rsidR="00D679DE" w:rsidRPr="00C05598">
        <w:rPr>
          <w:rFonts w:ascii="Times New Roman" w:hAnsi="Times New Roman" w:cs="Times New Roman"/>
          <w:b/>
          <w:bCs/>
          <w:lang w:val="ru" w:eastAsia="en-US"/>
        </w:rPr>
        <w:t xml:space="preserve"> Упаковка</w:t>
      </w:r>
    </w:p>
    <w:p w14:paraId="07CC38F9" w14:textId="71A67C5C" w:rsidR="00D679DE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6</w:t>
      </w:r>
      <w:r w:rsidR="00D679DE" w:rsidRPr="00C05598">
        <w:rPr>
          <w:rFonts w:ascii="Times New Roman" w:hAnsi="Times New Roman" w:cs="Times New Roman"/>
          <w:bCs/>
          <w:lang w:val="ru" w:eastAsia="en-US"/>
        </w:rPr>
        <w:t xml:space="preserve">.1 </w:t>
      </w:r>
      <w:r w:rsidR="00B94C0E" w:rsidRPr="00C05598">
        <w:rPr>
          <w:rFonts w:ascii="Times New Roman" w:hAnsi="Times New Roman" w:cs="Times New Roman"/>
          <w:bCs/>
          <w:lang w:val="ru" w:eastAsia="en-US"/>
        </w:rPr>
        <w:t>Хлеб пшеничный выпускают с предприятия неупакованным или упакованным в потребительскую тару</w:t>
      </w:r>
      <w:r w:rsidR="00D679DE" w:rsidRPr="00C05598">
        <w:rPr>
          <w:rFonts w:ascii="Times New Roman" w:hAnsi="Times New Roman" w:cs="Times New Roman"/>
          <w:bCs/>
          <w:lang w:val="ru" w:eastAsia="en-US"/>
        </w:rPr>
        <w:t>.</w:t>
      </w:r>
    </w:p>
    <w:p w14:paraId="068E3E61" w14:textId="1438ECA2" w:rsidR="00D679DE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6</w:t>
      </w:r>
      <w:r w:rsidR="00D679DE" w:rsidRPr="00C05598">
        <w:rPr>
          <w:rFonts w:ascii="Times New Roman" w:hAnsi="Times New Roman" w:cs="Times New Roman"/>
          <w:bCs/>
          <w:lang w:val="ru" w:eastAsia="en-US"/>
        </w:rPr>
        <w:t>.2 Упаковочные материалы, потребительская и транспортная упаковка должны соответствовать требованиям [</w:t>
      </w:r>
      <w:r w:rsidR="00F93095" w:rsidRPr="00C05598">
        <w:rPr>
          <w:rFonts w:ascii="Times New Roman" w:hAnsi="Times New Roman" w:cs="Times New Roman"/>
          <w:bCs/>
          <w:lang w:val="ru" w:eastAsia="en-US"/>
        </w:rPr>
        <w:t>3</w:t>
      </w:r>
      <w:r w:rsidR="00D679DE" w:rsidRPr="00C05598">
        <w:rPr>
          <w:rFonts w:ascii="Times New Roman" w:hAnsi="Times New Roman" w:cs="Times New Roman"/>
          <w:bCs/>
          <w:lang w:val="ru" w:eastAsia="en-US"/>
        </w:rPr>
        <w:t>] и обеспечивать сохранность упакованной продукции при ее хранении и транспортировании.</w:t>
      </w:r>
    </w:p>
    <w:p w14:paraId="1E431B45" w14:textId="736B79D3" w:rsidR="009D2EAB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6</w:t>
      </w:r>
      <w:r w:rsidR="009D2EAB" w:rsidRPr="00C05598">
        <w:rPr>
          <w:rFonts w:ascii="Times New Roman" w:hAnsi="Times New Roman" w:cs="Times New Roman"/>
          <w:bCs/>
          <w:lang w:val="ru" w:eastAsia="en-US"/>
        </w:rPr>
        <w:t>.3 Упаковку производят только полностью остывших изделий.</w:t>
      </w:r>
    </w:p>
    <w:p w14:paraId="6ADBC3EC" w14:textId="595FE0CA" w:rsidR="00F9309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6</w:t>
      </w:r>
      <w:r w:rsidR="003D486F" w:rsidRPr="00C05598">
        <w:rPr>
          <w:rFonts w:ascii="Times New Roman" w:hAnsi="Times New Roman" w:cs="Times New Roman"/>
          <w:bCs/>
          <w:lang w:val="ru" w:eastAsia="en-US"/>
        </w:rPr>
        <w:t>.4 Горловина пакетов с упакованным хлебом пшеничным должна быть закрыта любым способом.</w:t>
      </w:r>
    </w:p>
    <w:p w14:paraId="11247CAF" w14:textId="75DAF58C" w:rsidR="00C0227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6</w:t>
      </w:r>
      <w:r w:rsidR="00C02276" w:rsidRPr="00C05598">
        <w:rPr>
          <w:rFonts w:ascii="Times New Roman" w:hAnsi="Times New Roman" w:cs="Times New Roman"/>
          <w:bCs/>
          <w:lang w:val="ru" w:eastAsia="en-US"/>
        </w:rPr>
        <w:t xml:space="preserve">.5 Неупакованный пшеничный хлеб при хранении и торговле рекомендуется помещать в пакеты без закрытия горловины из полиэтиленовой пищевой пленки или других упаковочных материалов, разрешенных для упаковывания пищевых продуктов в установленном порядке.  </w:t>
      </w:r>
    </w:p>
    <w:p w14:paraId="610B14E4" w14:textId="77777777" w:rsidR="00C02276" w:rsidRPr="00C05598" w:rsidRDefault="00C02276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6DA712E7" w14:textId="61BDEB38" w:rsidR="00F9309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7</w:t>
      </w:r>
      <w:r w:rsidR="00F93095" w:rsidRPr="00C05598">
        <w:rPr>
          <w:rFonts w:ascii="Times New Roman" w:hAnsi="Times New Roman" w:cs="Times New Roman"/>
          <w:b/>
          <w:bCs/>
          <w:lang w:val="ru" w:eastAsia="en-US"/>
        </w:rPr>
        <w:t xml:space="preserve"> Маркировка</w:t>
      </w:r>
    </w:p>
    <w:p w14:paraId="262BDFA6" w14:textId="77777777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</w:p>
    <w:p w14:paraId="3D8D2546" w14:textId="67C06A83" w:rsidR="00F9309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7</w:t>
      </w:r>
      <w:r w:rsidR="00F93095" w:rsidRPr="00C05598">
        <w:rPr>
          <w:rFonts w:ascii="Times New Roman" w:hAnsi="Times New Roman" w:cs="Times New Roman"/>
          <w:bCs/>
          <w:lang w:val="ru" w:eastAsia="en-US"/>
        </w:rPr>
        <w:t xml:space="preserve">.1 Маркировка </w:t>
      </w:r>
      <w:r w:rsidR="00DE6590" w:rsidRPr="00C05598">
        <w:rPr>
          <w:rFonts w:ascii="Times New Roman" w:hAnsi="Times New Roman" w:cs="Times New Roman"/>
          <w:bCs/>
          <w:lang w:val="ru" w:eastAsia="en-US"/>
        </w:rPr>
        <w:t xml:space="preserve">упакованного пшеничного хлеба должна соответствовать </w:t>
      </w:r>
      <w:r w:rsidR="00F93095" w:rsidRPr="00C05598">
        <w:rPr>
          <w:rFonts w:ascii="Times New Roman" w:hAnsi="Times New Roman" w:cs="Times New Roman"/>
          <w:bCs/>
          <w:lang w:val="ru" w:eastAsia="en-US"/>
        </w:rPr>
        <w:t xml:space="preserve">[4] и ГОСТ </w:t>
      </w:r>
      <w:r w:rsidR="00FD1626" w:rsidRPr="00C05598">
        <w:rPr>
          <w:rFonts w:ascii="Times New Roman" w:hAnsi="Times New Roman" w:cs="Times New Roman"/>
          <w:bCs/>
          <w:lang w:val="ru" w:eastAsia="en-US"/>
        </w:rPr>
        <w:t>8227</w:t>
      </w:r>
      <w:r w:rsidR="00824C15" w:rsidRPr="00C05598">
        <w:rPr>
          <w:rFonts w:ascii="Times New Roman" w:hAnsi="Times New Roman" w:cs="Times New Roman"/>
          <w:bCs/>
          <w:lang w:val="ru" w:eastAsia="en-US"/>
        </w:rPr>
        <w:t>, ГОСТ 31752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.</w:t>
      </w:r>
    </w:p>
    <w:p w14:paraId="7595D0DC" w14:textId="011216D6" w:rsidR="00824C1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7</w:t>
      </w:r>
      <w:r w:rsidR="00824C15" w:rsidRPr="00C05598">
        <w:rPr>
          <w:rFonts w:ascii="Times New Roman" w:hAnsi="Times New Roman" w:cs="Times New Roman"/>
          <w:bCs/>
          <w:lang w:val="ru" w:eastAsia="en-US"/>
        </w:rPr>
        <w:t xml:space="preserve">.2 Для хлеба из пшеничной муки, не упакованного в потребительскую упаковку, информацию для потребителя представляют в информационном листке. </w:t>
      </w:r>
      <w:r w:rsidR="00824C15" w:rsidRPr="00FE4883">
        <w:rPr>
          <w:rFonts w:ascii="Times New Roman" w:hAnsi="Times New Roman" w:cs="Times New Roman"/>
          <w:bCs/>
          <w:lang w:val="ru" w:eastAsia="en-US"/>
        </w:rPr>
        <w:t>Информационный листок должен содержать данные в соответствии с [</w:t>
      </w:r>
      <w:r w:rsidR="00FE4883" w:rsidRPr="00FE4883">
        <w:rPr>
          <w:rFonts w:ascii="Times New Roman" w:hAnsi="Times New Roman" w:cs="Times New Roman"/>
          <w:bCs/>
          <w:lang w:val="ru" w:eastAsia="en-US"/>
        </w:rPr>
        <w:t>4</w:t>
      </w:r>
      <w:r w:rsidR="00824C15" w:rsidRPr="00FE4883">
        <w:rPr>
          <w:rFonts w:ascii="Times New Roman" w:hAnsi="Times New Roman" w:cs="Times New Roman"/>
          <w:bCs/>
          <w:lang w:val="ru" w:eastAsia="en-US"/>
        </w:rPr>
        <w:t>].</w:t>
      </w:r>
    </w:p>
    <w:p w14:paraId="6901B9C0" w14:textId="3512B0AB" w:rsidR="00824C1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7</w:t>
      </w:r>
      <w:r w:rsidR="00824C15" w:rsidRPr="00C05598">
        <w:rPr>
          <w:rFonts w:ascii="Times New Roman" w:hAnsi="Times New Roman" w:cs="Times New Roman"/>
          <w:bCs/>
          <w:lang w:val="ru" w:eastAsia="en-US"/>
        </w:rPr>
        <w:t>.3 Маркировка хлеба из пшеничной муки, упакованного в транспортную упаковку, — в соответствии с [3] и ГОСТ 14192 с нанесением манипуляционных знаков: «Хрупкое. Осторожно», «Беречь от влаги».</w:t>
      </w:r>
    </w:p>
    <w:p w14:paraId="7675E278" w14:textId="2C9BEDE5" w:rsidR="00824C15" w:rsidRPr="00C05598" w:rsidRDefault="00824C15" w:rsidP="00C05598">
      <w:pPr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  <w:lang w:val="ru" w:eastAsia="en-US"/>
        </w:rPr>
      </w:pPr>
      <w:r w:rsidRPr="00C05598">
        <w:rPr>
          <w:rFonts w:ascii="Times New Roman" w:hAnsi="Times New Roman" w:cs="Times New Roman"/>
          <w:bCs/>
          <w:sz w:val="22"/>
          <w:szCs w:val="22"/>
          <w:lang w:val="ru" w:eastAsia="en-US"/>
        </w:rPr>
        <w:t xml:space="preserve">Примечание </w:t>
      </w:r>
      <w:r w:rsidR="00843B08" w:rsidRPr="00C05598">
        <w:rPr>
          <w:rFonts w:ascii="Times New Roman" w:hAnsi="Times New Roman" w:cs="Times New Roman"/>
          <w:bCs/>
          <w:sz w:val="22"/>
          <w:szCs w:val="22"/>
          <w:lang w:val="ru" w:eastAsia="en-US"/>
        </w:rPr>
        <w:t>-</w:t>
      </w:r>
      <w:r w:rsidRPr="00C05598">
        <w:rPr>
          <w:rFonts w:ascii="Times New Roman" w:hAnsi="Times New Roman" w:cs="Times New Roman"/>
          <w:bCs/>
          <w:sz w:val="22"/>
          <w:szCs w:val="22"/>
          <w:lang w:val="ru" w:eastAsia="en-US"/>
        </w:rPr>
        <w:t xml:space="preserve"> Допускается по согласованию с предприятием торговли не наносить на транспортную упаковку манипуляционные знаки.</w:t>
      </w:r>
    </w:p>
    <w:p w14:paraId="237E0E3B" w14:textId="77777777" w:rsidR="00824C15" w:rsidRPr="00C05598" w:rsidRDefault="00824C15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48663B70" w14:textId="7322F20A" w:rsidR="00824C1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8</w:t>
      </w:r>
      <w:r w:rsidR="00824C15" w:rsidRPr="00C05598">
        <w:rPr>
          <w:rFonts w:ascii="Times New Roman" w:hAnsi="Times New Roman" w:cs="Times New Roman"/>
          <w:b/>
          <w:bCs/>
          <w:lang w:val="ru" w:eastAsia="en-US"/>
        </w:rPr>
        <w:t xml:space="preserve"> Правила приемки</w:t>
      </w:r>
    </w:p>
    <w:p w14:paraId="248BE70F" w14:textId="77777777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</w:p>
    <w:p w14:paraId="15032190" w14:textId="56E0CE70" w:rsidR="00824C1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8</w:t>
      </w:r>
      <w:r w:rsidR="00824C15" w:rsidRPr="00C05598">
        <w:rPr>
          <w:rFonts w:ascii="Times New Roman" w:hAnsi="Times New Roman" w:cs="Times New Roman"/>
          <w:bCs/>
          <w:lang w:val="ru" w:eastAsia="en-US"/>
        </w:rPr>
        <w:t xml:space="preserve">.1 Хлеб из пшеничной муки принимают партиями. </w:t>
      </w:r>
    </w:p>
    <w:p w14:paraId="7EC37F78" w14:textId="3C2C7D58" w:rsidR="00824C1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lastRenderedPageBreak/>
        <w:t>8</w:t>
      </w:r>
      <w:r w:rsidR="00824C15" w:rsidRPr="00C05598">
        <w:rPr>
          <w:rFonts w:ascii="Times New Roman" w:hAnsi="Times New Roman" w:cs="Times New Roman"/>
          <w:bCs/>
          <w:lang w:val="ru" w:eastAsia="en-US"/>
        </w:rPr>
        <w:t>.2 Правила приемки хлеба из пшеничной муки, не упакованно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го в потребительскую упаковку, </w:t>
      </w:r>
      <w:r w:rsidR="00824C15" w:rsidRPr="00C05598">
        <w:rPr>
          <w:rFonts w:ascii="Times New Roman" w:hAnsi="Times New Roman" w:cs="Times New Roman"/>
          <w:bCs/>
          <w:lang w:val="ru" w:eastAsia="en-US"/>
        </w:rPr>
        <w:t>по ГОСТ 5667.</w:t>
      </w:r>
    </w:p>
    <w:p w14:paraId="60BEBE84" w14:textId="2A67E9CC" w:rsidR="00824C15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8</w:t>
      </w:r>
      <w:r w:rsidR="00824C15" w:rsidRPr="00C05598">
        <w:rPr>
          <w:rFonts w:ascii="Times New Roman" w:hAnsi="Times New Roman" w:cs="Times New Roman"/>
          <w:bCs/>
          <w:lang w:val="ru" w:eastAsia="en-US"/>
        </w:rPr>
        <w:t>.3 Правила приемки хлеба из пшеничной муки, упакованно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го в потребительскую упаковку, </w:t>
      </w:r>
      <w:r w:rsidR="00824C15" w:rsidRPr="00C05598">
        <w:rPr>
          <w:rFonts w:ascii="Times New Roman" w:hAnsi="Times New Roman" w:cs="Times New Roman"/>
          <w:bCs/>
          <w:lang w:val="ru" w:eastAsia="en-US"/>
        </w:rPr>
        <w:t>по ГОСТ 31752.</w:t>
      </w:r>
    </w:p>
    <w:p w14:paraId="109FAED7" w14:textId="77777777" w:rsidR="00824C15" w:rsidRPr="00C05598" w:rsidRDefault="00824C15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677AAC70" w14:textId="420193A7" w:rsidR="0044634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9</w:t>
      </w:r>
      <w:r w:rsidR="00446346" w:rsidRPr="00C05598">
        <w:rPr>
          <w:rFonts w:ascii="Times New Roman" w:hAnsi="Times New Roman" w:cs="Times New Roman"/>
          <w:b/>
          <w:bCs/>
          <w:lang w:val="ru" w:eastAsia="en-US"/>
        </w:rPr>
        <w:t xml:space="preserve"> Методы контроля</w:t>
      </w:r>
    </w:p>
    <w:p w14:paraId="58F75BDC" w14:textId="77777777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</w:p>
    <w:p w14:paraId="79635309" w14:textId="40B819F8" w:rsidR="0044634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9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>.1 Отбор проб для контроля органолептических и физико-химических показателей,</w:t>
      </w:r>
      <w:r w:rsidR="00D92D73" w:rsidRPr="00C05598">
        <w:rPr>
          <w:rFonts w:ascii="Times New Roman" w:hAnsi="Times New Roman" w:cs="Times New Roman"/>
          <w:bCs/>
          <w:lang w:val="ru" w:eastAsia="en-US"/>
        </w:rPr>
        <w:t xml:space="preserve"> микробиологических показателей, 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>содержания токсичных элементов, микотоксинов, пестицидов, наличия посторонних включений и хруста от минеральных примесей, признаков болезней и плесени</w:t>
      </w:r>
      <w:r w:rsidR="00595D8C" w:rsidRPr="00C05598">
        <w:rPr>
          <w:rFonts w:ascii="Times New Roman" w:hAnsi="Times New Roman" w:cs="Times New Roman"/>
          <w:bCs/>
          <w:lang w:val="ru" w:eastAsia="en-US"/>
        </w:rPr>
        <w:t>.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 </w:t>
      </w:r>
    </w:p>
    <w:p w14:paraId="3D32B685" w14:textId="09ABA179" w:rsidR="0044634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9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>.</w:t>
      </w:r>
      <w:r>
        <w:rPr>
          <w:rFonts w:ascii="Times New Roman" w:hAnsi="Times New Roman" w:cs="Times New Roman"/>
          <w:bCs/>
          <w:lang w:val="ru" w:eastAsia="en-US"/>
        </w:rPr>
        <w:t>2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 Отбор проб хлеба из пшеничной муки, не упакованного в потребительскую упаковку, по ГОСТ 5667</w:t>
      </w:r>
      <w:r w:rsidR="00595D8C" w:rsidRPr="00C05598">
        <w:rPr>
          <w:rFonts w:ascii="Times New Roman" w:hAnsi="Times New Roman" w:cs="Times New Roman"/>
          <w:bCs/>
          <w:lang w:val="ru" w:eastAsia="en-US"/>
        </w:rPr>
        <w:t>.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 </w:t>
      </w:r>
    </w:p>
    <w:p w14:paraId="17D24120" w14:textId="0381C557" w:rsidR="0044634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9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>.</w:t>
      </w:r>
      <w:r>
        <w:rPr>
          <w:rFonts w:ascii="Times New Roman" w:hAnsi="Times New Roman" w:cs="Times New Roman"/>
          <w:bCs/>
          <w:lang w:val="ru" w:eastAsia="en-US"/>
        </w:rPr>
        <w:t>3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 Отбор проб хлеба из пшеничной муки, упакованного в потребительскую упаковку по ГОСТ 31752.</w:t>
      </w:r>
    </w:p>
    <w:p w14:paraId="78191BCC" w14:textId="1207F2EF" w:rsidR="0044634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9.4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 Отбор проб для радиационного контроля по ГОСТ 32164.</w:t>
      </w:r>
    </w:p>
    <w:p w14:paraId="6972F6A5" w14:textId="5C7DCDA4" w:rsidR="00347A12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9.5</w:t>
      </w:r>
      <w:r w:rsidR="00347A12" w:rsidRPr="00C05598">
        <w:rPr>
          <w:rFonts w:ascii="Times New Roman" w:hAnsi="Times New Roman" w:cs="Times New Roman"/>
          <w:bCs/>
          <w:lang w:val="ru" w:eastAsia="en-US"/>
        </w:rPr>
        <w:t xml:space="preserve"> Отбор проб для определения пестицидов по СТ РК 3599.</w:t>
      </w:r>
    </w:p>
    <w:p w14:paraId="6B9727DF" w14:textId="6845C87B" w:rsidR="0044634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9.6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 Определение качества упаковки (внешнего вида и целостности) хлеба из пшеничной муки в потребительской упаковке и правильности маркировки потребительской упаковки по ГОСТ 31752</w:t>
      </w:r>
      <w:r w:rsidR="00595D8C" w:rsidRPr="00C05598">
        <w:rPr>
          <w:rFonts w:ascii="Times New Roman" w:hAnsi="Times New Roman" w:cs="Times New Roman"/>
          <w:bCs/>
          <w:lang w:val="ru" w:eastAsia="en-US"/>
        </w:rPr>
        <w:t>.</w:t>
      </w:r>
    </w:p>
    <w:p w14:paraId="20E1971E" w14:textId="50E8908F" w:rsidR="0044634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9.7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 Определение массы и содержимого нетто упаковочной единицы по ГОСТ 5667.</w:t>
      </w:r>
    </w:p>
    <w:p w14:paraId="096F0C2E" w14:textId="2537DE1B" w:rsidR="00446346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9.8</w:t>
      </w:r>
      <w:r w:rsidR="00446346" w:rsidRPr="00C05598">
        <w:rPr>
          <w:rFonts w:ascii="Times New Roman" w:hAnsi="Times New Roman" w:cs="Times New Roman"/>
          <w:bCs/>
          <w:lang w:val="ru" w:eastAsia="en-US"/>
        </w:rPr>
        <w:t xml:space="preserve"> Контролируют органолептические показатели:</w:t>
      </w:r>
    </w:p>
    <w:p w14:paraId="311F4F00" w14:textId="3B93D5A7" w:rsidR="00446346" w:rsidRPr="00C05598" w:rsidRDefault="00446346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хлеба из пшеничной муки, не упакованного в потребите</w:t>
      </w:r>
      <w:r w:rsidR="00595D8C" w:rsidRPr="00C05598">
        <w:rPr>
          <w:rFonts w:ascii="Times New Roman" w:hAnsi="Times New Roman" w:cs="Times New Roman"/>
          <w:bCs/>
          <w:lang w:val="ru" w:eastAsia="en-US"/>
        </w:rPr>
        <w:t xml:space="preserve">льскую упаковку </w:t>
      </w:r>
      <w:r w:rsidRPr="00C05598">
        <w:rPr>
          <w:rFonts w:ascii="Times New Roman" w:hAnsi="Times New Roman" w:cs="Times New Roman"/>
          <w:bCs/>
          <w:lang w:val="ru" w:eastAsia="en-US"/>
        </w:rPr>
        <w:t>по ГОСТ 5667;</w:t>
      </w:r>
    </w:p>
    <w:p w14:paraId="718A7452" w14:textId="5FDFEBA0" w:rsidR="00446346" w:rsidRPr="00C05598" w:rsidRDefault="00446346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хлеба из пшеничной муки, упакованного в потребительскую</w:t>
      </w:r>
      <w:r w:rsidR="00595D8C" w:rsidRPr="00C05598">
        <w:rPr>
          <w:rFonts w:ascii="Times New Roman" w:hAnsi="Times New Roman" w:cs="Times New Roman"/>
          <w:bCs/>
          <w:lang w:val="ru" w:eastAsia="en-US"/>
        </w:rPr>
        <w:t xml:space="preserve"> упаковку по ГОСТ 31752</w:t>
      </w:r>
      <w:r w:rsidRPr="00C05598">
        <w:rPr>
          <w:rFonts w:ascii="Times New Roman" w:hAnsi="Times New Roman" w:cs="Times New Roman"/>
          <w:bCs/>
          <w:lang w:val="ru" w:eastAsia="en-US"/>
        </w:rPr>
        <w:t>).</w:t>
      </w:r>
    </w:p>
    <w:p w14:paraId="62284B45" w14:textId="77777777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4F0DE5DD" w14:textId="2DDB2DAB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10</w:t>
      </w:r>
      <w:r w:rsidR="00843B08" w:rsidRPr="00C05598">
        <w:rPr>
          <w:rFonts w:ascii="Times New Roman" w:hAnsi="Times New Roman" w:cs="Times New Roman"/>
          <w:b/>
          <w:bCs/>
          <w:lang w:val="ru" w:eastAsia="en-US"/>
        </w:rPr>
        <w:t xml:space="preserve"> Определение физико-химических показателей</w:t>
      </w:r>
    </w:p>
    <w:p w14:paraId="78867304" w14:textId="77777777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</w:p>
    <w:p w14:paraId="63381CAF" w14:textId="64132C50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10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.1 Определение физико-химических показателей проводят не ранее чем через 3 ч после выемки изделий из печи.</w:t>
      </w:r>
    </w:p>
    <w:p w14:paraId="7AB157C3" w14:textId="6931F9AF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10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.2 Определение влажности мякиша — по ГОСТ 21094.</w:t>
      </w:r>
    </w:p>
    <w:p w14:paraId="0080CD27" w14:textId="30564143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10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.3 Определение кислотности мякиша — по ГОСТ 5670.</w:t>
      </w:r>
    </w:p>
    <w:p w14:paraId="684B07A4" w14:textId="0DC79EA3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10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.4 Определение пористости мякиша — по ГОСТ 5669.</w:t>
      </w:r>
    </w:p>
    <w:p w14:paraId="26D00E33" w14:textId="77777777" w:rsidR="00D92D73" w:rsidRPr="00C05598" w:rsidRDefault="00D92D73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7F178CAA" w14:textId="3B1BD0F8" w:rsidR="00D92D73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lang w:val="ru" w:eastAsia="en-US"/>
        </w:rPr>
      </w:pPr>
      <w:r>
        <w:rPr>
          <w:rFonts w:ascii="Times New Roman" w:hAnsi="Times New Roman" w:cs="Times New Roman"/>
          <w:b/>
          <w:lang w:val="ru" w:eastAsia="en-US"/>
        </w:rPr>
        <w:t>11</w:t>
      </w:r>
      <w:r w:rsidR="00D92D73" w:rsidRPr="00C05598">
        <w:rPr>
          <w:rFonts w:ascii="Times New Roman" w:hAnsi="Times New Roman" w:cs="Times New Roman"/>
          <w:b/>
          <w:lang w:val="ru" w:eastAsia="en-US"/>
        </w:rPr>
        <w:t xml:space="preserve"> Определение микробиологических показателей</w:t>
      </w:r>
    </w:p>
    <w:p w14:paraId="3D5410D4" w14:textId="77777777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719F1F66" w14:textId="348B001C" w:rsidR="00D92D73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11</w:t>
      </w:r>
      <w:r w:rsidR="00D92D73" w:rsidRPr="00C05598">
        <w:rPr>
          <w:rFonts w:ascii="Times New Roman" w:hAnsi="Times New Roman" w:cs="Times New Roman"/>
          <w:bCs/>
          <w:lang w:val="ru" w:eastAsia="en-US"/>
        </w:rPr>
        <w:t>.1 Подготовка проб для микробиологических анализов по ГОСТ 26669</w:t>
      </w:r>
      <w:r w:rsidR="009A6B35" w:rsidRPr="00C05598">
        <w:rPr>
          <w:rFonts w:ascii="Times New Roman" w:hAnsi="Times New Roman" w:cs="Times New Roman"/>
          <w:bCs/>
          <w:lang w:val="ru" w:eastAsia="en-US"/>
        </w:rPr>
        <w:t>, ГОСТ 31904</w:t>
      </w:r>
      <w:r w:rsidR="00D92D73" w:rsidRPr="00C05598">
        <w:rPr>
          <w:rFonts w:ascii="Times New Roman" w:hAnsi="Times New Roman" w:cs="Times New Roman"/>
          <w:bCs/>
          <w:lang w:val="ru" w:eastAsia="en-US"/>
        </w:rPr>
        <w:t>.</w:t>
      </w:r>
    </w:p>
    <w:p w14:paraId="58FF1EBE" w14:textId="56788D10" w:rsidR="00BD47B7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>
        <w:rPr>
          <w:rFonts w:ascii="Times New Roman" w:hAnsi="Times New Roman" w:cs="Times New Roman"/>
          <w:lang w:val="ru" w:eastAsia="en-US"/>
        </w:rPr>
        <w:t>11</w:t>
      </w:r>
      <w:r w:rsidR="00D92D73" w:rsidRPr="00C05598">
        <w:rPr>
          <w:rFonts w:ascii="Times New Roman" w:hAnsi="Times New Roman" w:cs="Times New Roman"/>
          <w:lang w:val="ru" w:eastAsia="en-US"/>
        </w:rPr>
        <w:t xml:space="preserve">.2 </w:t>
      </w:r>
      <w:r w:rsidR="001B5C7C" w:rsidRPr="00C05598">
        <w:rPr>
          <w:rFonts w:ascii="Times New Roman" w:hAnsi="Times New Roman" w:cs="Times New Roman"/>
          <w:lang w:val="ru" w:eastAsia="en-US"/>
        </w:rPr>
        <w:t xml:space="preserve">Определение микробиологических показателей по </w:t>
      </w:r>
      <w:r w:rsidR="00D92D73" w:rsidRPr="00C05598">
        <w:rPr>
          <w:rFonts w:ascii="Times New Roman" w:eastAsia="Calibri" w:hAnsi="Times New Roman" w:cs="Times New Roman"/>
          <w:lang w:eastAsia="en-US"/>
        </w:rPr>
        <w:t>ГОСТ 10444.12</w:t>
      </w:r>
      <w:r w:rsidR="001B5C7C" w:rsidRPr="00C05598">
        <w:rPr>
          <w:rFonts w:ascii="Times New Roman" w:eastAsia="Calibri" w:hAnsi="Times New Roman" w:cs="Times New Roman"/>
          <w:lang w:val="kk-KZ" w:eastAsia="en-US"/>
        </w:rPr>
        <w:t xml:space="preserve">, </w:t>
      </w:r>
      <w:r w:rsidR="00D92D73" w:rsidRPr="00C05598">
        <w:rPr>
          <w:rFonts w:ascii="Times New Roman" w:eastAsia="Calibri" w:hAnsi="Times New Roman" w:cs="Times New Roman"/>
          <w:lang w:eastAsia="en-US"/>
        </w:rPr>
        <w:t>ГОСТ 10444.15</w:t>
      </w:r>
      <w:r w:rsidR="001B5C7C" w:rsidRPr="00C05598">
        <w:rPr>
          <w:rFonts w:ascii="Times New Roman" w:eastAsia="Calibri" w:hAnsi="Times New Roman" w:cs="Times New Roman"/>
          <w:lang w:val="kk-KZ" w:eastAsia="en-US"/>
        </w:rPr>
        <w:t xml:space="preserve">, </w:t>
      </w:r>
      <w:r w:rsidR="00D92D73" w:rsidRPr="00C05598">
        <w:rPr>
          <w:rFonts w:ascii="Times New Roman" w:eastAsia="Calibri" w:hAnsi="Times New Roman" w:cs="Times New Roman"/>
          <w:lang w:eastAsia="en-US"/>
        </w:rPr>
        <w:t>ГОСТ ISO 7218</w:t>
      </w:r>
      <w:r w:rsidR="005F1ECC" w:rsidRPr="00C05598">
        <w:rPr>
          <w:rFonts w:ascii="Times New Roman" w:eastAsia="Calibri" w:hAnsi="Times New Roman" w:cs="Times New Roman"/>
          <w:lang w:eastAsia="en-US"/>
        </w:rPr>
        <w:t>, ГОСТ 31747</w:t>
      </w:r>
      <w:r w:rsidR="00A35B51" w:rsidRPr="00C05598">
        <w:rPr>
          <w:rFonts w:ascii="Times New Roman" w:eastAsia="Calibri" w:hAnsi="Times New Roman" w:cs="Times New Roman"/>
          <w:lang w:eastAsia="en-US"/>
        </w:rPr>
        <w:t xml:space="preserve">, </w:t>
      </w:r>
      <w:r w:rsidR="00E86455" w:rsidRPr="00C05598">
        <w:rPr>
          <w:rFonts w:ascii="Times New Roman" w:hAnsi="Times New Roman" w:cs="Times New Roman"/>
          <w:lang w:val="ru" w:eastAsia="en-US"/>
        </w:rPr>
        <w:t>СТ РК ISO 11290</w:t>
      </w:r>
      <w:r w:rsidR="00BD47B7" w:rsidRPr="00C05598">
        <w:rPr>
          <w:rFonts w:ascii="Times New Roman" w:hAnsi="Times New Roman" w:cs="Times New Roman"/>
          <w:lang w:val="ru" w:eastAsia="en-US"/>
        </w:rPr>
        <w:t>-</w:t>
      </w:r>
      <w:r w:rsidR="00E86455" w:rsidRPr="00C05598">
        <w:rPr>
          <w:rFonts w:ascii="Times New Roman" w:hAnsi="Times New Roman" w:cs="Times New Roman"/>
          <w:lang w:val="ru" w:eastAsia="en-US"/>
        </w:rPr>
        <w:t>2-2008</w:t>
      </w:r>
      <w:r w:rsidR="00A35B51" w:rsidRPr="00C05598">
        <w:rPr>
          <w:rFonts w:ascii="Times New Roman" w:hAnsi="Times New Roman" w:cs="Times New Roman"/>
          <w:lang w:val="ru" w:eastAsia="en-US"/>
        </w:rPr>
        <w:t xml:space="preserve">, </w:t>
      </w:r>
      <w:bookmarkStart w:id="2" w:name="_Hlk164084578"/>
      <w:r w:rsidR="00E86455" w:rsidRPr="00C05598">
        <w:rPr>
          <w:rFonts w:ascii="Times New Roman" w:hAnsi="Times New Roman" w:cs="Times New Roman"/>
          <w:lang w:val="ru" w:eastAsia="en-US"/>
        </w:rPr>
        <w:t>ГОСТ 10444.2-94</w:t>
      </w:r>
      <w:r w:rsidR="00CF6DA7" w:rsidRPr="00C05598">
        <w:rPr>
          <w:rFonts w:ascii="Times New Roman" w:hAnsi="Times New Roman" w:cs="Times New Roman"/>
          <w:lang w:val="ru" w:eastAsia="en-US"/>
        </w:rPr>
        <w:t>,</w:t>
      </w:r>
      <w:r w:rsidR="00E86455" w:rsidRPr="00C05598">
        <w:t xml:space="preserve"> </w:t>
      </w:r>
      <w:bookmarkEnd w:id="2"/>
      <w:r w:rsidR="00E86455" w:rsidRPr="00C05598">
        <w:rPr>
          <w:rFonts w:ascii="Times New Roman" w:hAnsi="Times New Roman" w:cs="Times New Roman"/>
          <w:lang w:val="ru" w:eastAsia="en-US"/>
        </w:rPr>
        <w:t>ГОСТ 32031-2022</w:t>
      </w:r>
      <w:r w:rsidR="00CF6DA7" w:rsidRPr="00C05598">
        <w:rPr>
          <w:rFonts w:ascii="Times New Roman" w:hAnsi="Times New Roman" w:cs="Times New Roman"/>
          <w:lang w:val="ru" w:eastAsia="en-US"/>
        </w:rPr>
        <w:t xml:space="preserve">, </w:t>
      </w:r>
      <w:r w:rsidR="00BD47B7" w:rsidRPr="00C05598">
        <w:rPr>
          <w:rFonts w:ascii="Times New Roman" w:hAnsi="Times New Roman" w:cs="Times New Roman"/>
          <w:lang w:val="ru" w:eastAsia="en-US"/>
        </w:rPr>
        <w:t>ГОСТ 29184-91</w:t>
      </w:r>
      <w:r w:rsidR="001C1E1C" w:rsidRPr="00C05598">
        <w:rPr>
          <w:rFonts w:ascii="Times New Roman" w:hAnsi="Times New Roman" w:cs="Times New Roman"/>
          <w:lang w:val="ru" w:eastAsia="en-US"/>
        </w:rPr>
        <w:t>; ГОСТ 31659</w:t>
      </w:r>
      <w:r w:rsidR="00CF6DA7" w:rsidRPr="00C05598">
        <w:t>.</w:t>
      </w:r>
    </w:p>
    <w:p w14:paraId="4CBA6028" w14:textId="77777777" w:rsidR="00D92D73" w:rsidRPr="00C05598" w:rsidRDefault="00D92D73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</w:p>
    <w:p w14:paraId="6CB217C0" w14:textId="2EED942B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12</w:t>
      </w:r>
      <w:r w:rsidR="00843B08" w:rsidRPr="00C05598">
        <w:rPr>
          <w:rFonts w:ascii="Times New Roman" w:hAnsi="Times New Roman" w:cs="Times New Roman"/>
          <w:b/>
          <w:bCs/>
          <w:lang w:val="ru" w:eastAsia="en-US"/>
        </w:rPr>
        <w:t xml:space="preserve"> Определение токсичных элементов</w:t>
      </w:r>
    </w:p>
    <w:p w14:paraId="2869A908" w14:textId="77777777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</w:p>
    <w:p w14:paraId="0746235B" w14:textId="397AB779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12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.1 Подготовка проб для определения токсичных элементов — по ГОСТ 26929.</w:t>
      </w:r>
    </w:p>
    <w:p w14:paraId="28C6FE40" w14:textId="78538F9C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12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.2 Определение содержания токсичных элементов:</w:t>
      </w:r>
    </w:p>
    <w:p w14:paraId="7514ACD2" w14:textId="4D25533C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Cs/>
          <w:lang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ртути — по ГОСТ 26927;</w:t>
      </w:r>
      <w:r w:rsidR="005A39AC" w:rsidRPr="00C05598">
        <w:t xml:space="preserve"> </w:t>
      </w:r>
      <w:r w:rsidR="005A39AC" w:rsidRPr="00C05598">
        <w:rPr>
          <w:rFonts w:ascii="Times New Roman" w:hAnsi="Times New Roman" w:cs="Times New Roman"/>
          <w:bCs/>
          <w:lang w:val="ru" w:eastAsia="en-US"/>
        </w:rPr>
        <w:t>СТ РК 3572</w:t>
      </w:r>
      <w:r w:rsidR="005A39AC" w:rsidRPr="00C05598">
        <w:rPr>
          <w:rFonts w:ascii="Times New Roman" w:hAnsi="Times New Roman" w:cs="Times New Roman"/>
          <w:bCs/>
          <w:lang w:eastAsia="en-US"/>
        </w:rPr>
        <w:t>;</w:t>
      </w:r>
    </w:p>
    <w:p w14:paraId="3536F0BF" w14:textId="55E7DCED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мышьяка — по ГОСТ 26930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;</w:t>
      </w:r>
      <w:r w:rsidRPr="00C05598">
        <w:rPr>
          <w:rFonts w:ascii="Times New Roman" w:hAnsi="Times New Roman" w:cs="Times New Roman"/>
          <w:bCs/>
          <w:lang w:val="ru" w:eastAsia="en-US"/>
        </w:rPr>
        <w:t xml:space="preserve"> ГОСТ 30538;</w:t>
      </w:r>
      <w:r w:rsidR="009E0620" w:rsidRPr="00C05598">
        <w:t xml:space="preserve"> </w:t>
      </w:r>
      <w:r w:rsidR="009E0620" w:rsidRPr="00C05598">
        <w:rPr>
          <w:rFonts w:ascii="Times New Roman" w:hAnsi="Times New Roman" w:cs="Times New Roman"/>
          <w:bCs/>
          <w:lang w:val="ru" w:eastAsia="en-US"/>
        </w:rPr>
        <w:t>ГОСТ 31266;</w:t>
      </w:r>
      <w:r w:rsidR="003D2BE9" w:rsidRPr="00C05598">
        <w:rPr>
          <w:rFonts w:ascii="Times New Roman" w:hAnsi="Times New Roman" w:cs="Times New Roman"/>
          <w:bCs/>
          <w:lang w:val="ru" w:eastAsia="en-US"/>
        </w:rPr>
        <w:t xml:space="preserve"> ГОСТ 31628; ГОСТ 31707.</w:t>
      </w:r>
    </w:p>
    <w:p w14:paraId="17BE9DFD" w14:textId="71F380B9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свинца — по ГОСТ 26932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;</w:t>
      </w:r>
      <w:r w:rsidRPr="00C05598">
        <w:rPr>
          <w:rFonts w:ascii="Times New Roman" w:hAnsi="Times New Roman" w:cs="Times New Roman"/>
          <w:bCs/>
          <w:lang w:val="ru" w:eastAsia="en-US"/>
        </w:rPr>
        <w:t xml:space="preserve"> ГОСТ 30178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;</w:t>
      </w:r>
      <w:r w:rsidRPr="00C05598">
        <w:rPr>
          <w:rFonts w:ascii="Times New Roman" w:hAnsi="Times New Roman" w:cs="Times New Roman"/>
          <w:bCs/>
          <w:lang w:val="ru" w:eastAsia="en-US"/>
        </w:rPr>
        <w:t xml:space="preserve"> ГОСТ 30538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 xml:space="preserve">; </w:t>
      </w:r>
      <w:r w:rsidRPr="00C05598">
        <w:rPr>
          <w:rFonts w:ascii="Times New Roman" w:hAnsi="Times New Roman" w:cs="Times New Roman"/>
          <w:bCs/>
          <w:lang w:val="ru" w:eastAsia="en-US"/>
        </w:rPr>
        <w:t>ГОСТ 33824;</w:t>
      </w:r>
    </w:p>
    <w:p w14:paraId="06BFBB25" w14:textId="6FF6BAFE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lastRenderedPageBreak/>
        <w:t>- кадмия — по ГОСТ 26933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;</w:t>
      </w:r>
      <w:r w:rsidRPr="00C05598">
        <w:rPr>
          <w:rFonts w:ascii="Times New Roman" w:hAnsi="Times New Roman" w:cs="Times New Roman"/>
          <w:bCs/>
          <w:lang w:val="ru" w:eastAsia="en-US"/>
        </w:rPr>
        <w:t xml:space="preserve"> ГОСТ 30178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;</w:t>
      </w:r>
      <w:r w:rsidRPr="00C05598">
        <w:rPr>
          <w:rFonts w:ascii="Times New Roman" w:hAnsi="Times New Roman" w:cs="Times New Roman"/>
          <w:bCs/>
          <w:lang w:val="ru" w:eastAsia="en-US"/>
        </w:rPr>
        <w:t xml:space="preserve"> ГОСТ 30538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;</w:t>
      </w:r>
      <w:r w:rsidRPr="00C05598">
        <w:rPr>
          <w:rFonts w:ascii="Times New Roman" w:hAnsi="Times New Roman" w:cs="Times New Roman"/>
          <w:bCs/>
          <w:lang w:val="ru" w:eastAsia="en-US"/>
        </w:rPr>
        <w:t xml:space="preserve"> ГОСТ 33824.</w:t>
      </w:r>
    </w:p>
    <w:p w14:paraId="047B31D1" w14:textId="4A728580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12</w:t>
      </w:r>
      <w:r w:rsidR="00260E08" w:rsidRPr="00C05598">
        <w:rPr>
          <w:rFonts w:ascii="Times New Roman" w:hAnsi="Times New Roman" w:cs="Times New Roman"/>
          <w:bCs/>
          <w:lang w:val="ru" w:eastAsia="en-US"/>
        </w:rPr>
        <w:t>.3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 xml:space="preserve"> Определение содержания микотоксинов — по ГОСТ 30711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;</w:t>
      </w:r>
      <w:r w:rsidR="00E623B3" w:rsidRPr="00C05598">
        <w:rPr>
          <w:rFonts w:ascii="Times New Roman" w:hAnsi="Times New Roman" w:cs="Times New Roman"/>
          <w:bCs/>
          <w:lang w:val="ru" w:eastAsia="en-US"/>
        </w:rPr>
        <w:t xml:space="preserve"> СТРК 1974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;</w:t>
      </w:r>
      <w:r w:rsidR="001C1E1C" w:rsidRPr="00C05598">
        <w:t xml:space="preserve"> </w:t>
      </w:r>
      <w:r w:rsidR="001C1E1C" w:rsidRPr="00C05598">
        <w:rPr>
          <w:rFonts w:ascii="Times New Roman" w:hAnsi="Times New Roman" w:cs="Times New Roman"/>
          <w:bCs/>
          <w:lang w:val="ru" w:eastAsia="en-US"/>
        </w:rPr>
        <w:t>ГОСТ 32587.</w:t>
      </w:r>
    </w:p>
    <w:p w14:paraId="0532DB52" w14:textId="25F0C6B1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12.</w:t>
      </w:r>
      <w:r w:rsidR="00260E08" w:rsidRPr="00C05598">
        <w:rPr>
          <w:rFonts w:ascii="Times New Roman" w:hAnsi="Times New Roman" w:cs="Times New Roman"/>
          <w:bCs/>
          <w:lang w:val="ru" w:eastAsia="en-US"/>
        </w:rPr>
        <w:t>4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 xml:space="preserve"> Определение содержания пестицидов — по </w:t>
      </w:r>
      <w:r w:rsidR="00FB3FF2" w:rsidRPr="00C05598">
        <w:rPr>
          <w:rFonts w:ascii="Times New Roman" w:hAnsi="Times New Roman" w:cs="Times New Roman"/>
          <w:bCs/>
          <w:lang w:val="ru" w:eastAsia="en-US"/>
        </w:rPr>
        <w:t>СТ РК 2011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.</w:t>
      </w:r>
    </w:p>
    <w:p w14:paraId="0B149BB4" w14:textId="196136E4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12</w:t>
      </w:r>
      <w:r w:rsidR="00260E08" w:rsidRPr="00C05598">
        <w:rPr>
          <w:rFonts w:ascii="Times New Roman" w:hAnsi="Times New Roman" w:cs="Times New Roman"/>
          <w:bCs/>
          <w:lang w:val="ru" w:eastAsia="en-US"/>
        </w:rPr>
        <w:t>.5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 xml:space="preserve"> Определение радионуклидов — по ГОСТ 32161, ГОСТ 32163.</w:t>
      </w:r>
    </w:p>
    <w:p w14:paraId="6BEA17BD" w14:textId="1CCA81E8" w:rsidR="00843B08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12</w:t>
      </w:r>
      <w:r w:rsidR="00260E08" w:rsidRPr="00C05598">
        <w:rPr>
          <w:rFonts w:ascii="Times New Roman" w:hAnsi="Times New Roman" w:cs="Times New Roman"/>
          <w:bCs/>
          <w:lang w:val="ru" w:eastAsia="en-US"/>
        </w:rPr>
        <w:t>.6</w:t>
      </w:r>
      <w:r w:rsidR="00CF6DA7" w:rsidRPr="00C05598">
        <w:rPr>
          <w:rFonts w:ascii="Times New Roman" w:hAnsi="Times New Roman" w:cs="Times New Roman"/>
          <w:bCs/>
          <w:lang w:val="ru" w:eastAsia="en-US"/>
        </w:rPr>
        <w:t xml:space="preserve"> 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Наличие посторонних включений и хруста от минеральной примеси, признаки болезней и</w:t>
      </w:r>
      <w:r w:rsidR="00BB5B36" w:rsidRPr="00C05598">
        <w:rPr>
          <w:rFonts w:ascii="Times New Roman" w:hAnsi="Times New Roman" w:cs="Times New Roman"/>
          <w:bCs/>
          <w:lang w:val="ru" w:eastAsia="en-US"/>
        </w:rPr>
        <w:t xml:space="preserve"> </w:t>
      </w:r>
      <w:r w:rsidR="00843B08" w:rsidRPr="00C05598">
        <w:rPr>
          <w:rFonts w:ascii="Times New Roman" w:hAnsi="Times New Roman" w:cs="Times New Roman"/>
          <w:bCs/>
          <w:lang w:val="ru" w:eastAsia="en-US"/>
        </w:rPr>
        <w:t>плесени определяют в хлебе из пшеничной муки:</w:t>
      </w:r>
    </w:p>
    <w:p w14:paraId="50777C60" w14:textId="7C80D5E4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 xml:space="preserve">- не упакованном в потребительскую упаковку </w:t>
      </w:r>
      <w:r w:rsidR="00BB5B36" w:rsidRPr="00C05598">
        <w:rPr>
          <w:rFonts w:ascii="Times New Roman" w:hAnsi="Times New Roman" w:cs="Times New Roman"/>
          <w:bCs/>
          <w:lang w:val="ru" w:eastAsia="en-US"/>
        </w:rPr>
        <w:t>-</w:t>
      </w:r>
      <w:r w:rsidRPr="00C05598">
        <w:rPr>
          <w:rFonts w:ascii="Times New Roman" w:hAnsi="Times New Roman" w:cs="Times New Roman"/>
          <w:bCs/>
          <w:lang w:val="ru" w:eastAsia="en-US"/>
        </w:rPr>
        <w:t xml:space="preserve"> органолептически в пробе, отобранной по</w:t>
      </w:r>
      <w:r w:rsidR="00BB5B36" w:rsidRPr="00C05598">
        <w:rPr>
          <w:rFonts w:ascii="Times New Roman" w:hAnsi="Times New Roman" w:cs="Times New Roman"/>
          <w:bCs/>
          <w:lang w:val="ru" w:eastAsia="en-US"/>
        </w:rPr>
        <w:t xml:space="preserve"> </w:t>
      </w:r>
      <w:r w:rsidRPr="00C05598">
        <w:rPr>
          <w:rFonts w:ascii="Times New Roman" w:hAnsi="Times New Roman" w:cs="Times New Roman"/>
          <w:bCs/>
          <w:lang w:val="ru" w:eastAsia="en-US"/>
        </w:rPr>
        <w:t>ГОСТ 5667;</w:t>
      </w:r>
    </w:p>
    <w:p w14:paraId="5D1657A0" w14:textId="46F50287" w:rsidR="00843B08" w:rsidRPr="00C05598" w:rsidRDefault="00843B0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 xml:space="preserve">- упакованном в потребительскую упаковку </w:t>
      </w:r>
      <w:r w:rsidR="00BB5B36" w:rsidRPr="00C05598">
        <w:rPr>
          <w:rFonts w:ascii="Times New Roman" w:hAnsi="Times New Roman" w:cs="Times New Roman"/>
          <w:bCs/>
          <w:lang w:val="ru" w:eastAsia="en-US"/>
        </w:rPr>
        <w:t>-</w:t>
      </w:r>
      <w:r w:rsidRPr="00C05598">
        <w:rPr>
          <w:rFonts w:ascii="Times New Roman" w:hAnsi="Times New Roman" w:cs="Times New Roman"/>
          <w:bCs/>
          <w:lang w:val="ru" w:eastAsia="en-US"/>
        </w:rPr>
        <w:t xml:space="preserve"> по ГОСТ 31752.</w:t>
      </w:r>
    </w:p>
    <w:p w14:paraId="474D3ED8" w14:textId="77777777" w:rsidR="00214091" w:rsidRPr="00C05598" w:rsidRDefault="00214091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0CB839ED" w14:textId="1097B4F2" w:rsidR="00214091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13</w:t>
      </w:r>
      <w:r w:rsidR="00214091" w:rsidRPr="00C05598">
        <w:rPr>
          <w:rFonts w:ascii="Times New Roman" w:hAnsi="Times New Roman" w:cs="Times New Roman"/>
          <w:b/>
          <w:bCs/>
          <w:lang w:val="ru" w:eastAsia="en-US"/>
        </w:rPr>
        <w:t xml:space="preserve"> Требования безопасности</w:t>
      </w:r>
    </w:p>
    <w:p w14:paraId="411AF472" w14:textId="77777777" w:rsidR="00214091" w:rsidRPr="00C05598" w:rsidRDefault="00214091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</w:p>
    <w:p w14:paraId="2776CD00" w14:textId="2E021FCC" w:rsidR="00214091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13</w:t>
      </w:r>
      <w:r w:rsidR="00214091" w:rsidRPr="00C05598">
        <w:rPr>
          <w:rFonts w:ascii="Times New Roman" w:hAnsi="Times New Roman" w:cs="Times New Roman"/>
          <w:bCs/>
          <w:lang w:val="ru" w:eastAsia="en-US"/>
        </w:rPr>
        <w:t>.1 Содержание токсичных элементов, микотоксинов, пестицидов и радионуклидов в хлебе из пшеничной муки не должно превышать норм, установленных [1].</w:t>
      </w:r>
    </w:p>
    <w:p w14:paraId="7970B52A" w14:textId="731F9431" w:rsidR="00214091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13</w:t>
      </w:r>
      <w:r w:rsidR="00214091" w:rsidRPr="00C05598">
        <w:rPr>
          <w:rFonts w:ascii="Times New Roman" w:hAnsi="Times New Roman" w:cs="Times New Roman"/>
          <w:bCs/>
          <w:lang w:val="ru" w:eastAsia="en-US"/>
        </w:rPr>
        <w:t>.2 В хлебе из пшеничной муки не допускаются посторонние включения, хруст от минеральной примеси, признаки болезней и плесени.</w:t>
      </w:r>
    </w:p>
    <w:p w14:paraId="1A9AD605" w14:textId="77777777" w:rsidR="000616E9" w:rsidRPr="00C05598" w:rsidRDefault="000616E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58A17032" w14:textId="43B439AA" w:rsidR="000616E9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>
        <w:rPr>
          <w:rFonts w:ascii="Times New Roman" w:hAnsi="Times New Roman" w:cs="Times New Roman"/>
          <w:b/>
          <w:bCs/>
          <w:lang w:val="ru" w:eastAsia="en-US"/>
        </w:rPr>
        <w:t>14</w:t>
      </w:r>
      <w:r w:rsidR="000616E9" w:rsidRPr="00C05598">
        <w:rPr>
          <w:rFonts w:ascii="Times New Roman" w:hAnsi="Times New Roman" w:cs="Times New Roman"/>
          <w:b/>
          <w:bCs/>
          <w:lang w:val="ru" w:eastAsia="en-US"/>
        </w:rPr>
        <w:t xml:space="preserve"> Транспортирование и хранение</w:t>
      </w:r>
    </w:p>
    <w:p w14:paraId="445A1484" w14:textId="788BD717" w:rsidR="000616E9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14</w:t>
      </w:r>
      <w:r w:rsidR="000616E9" w:rsidRPr="00C05598">
        <w:rPr>
          <w:rFonts w:ascii="Times New Roman" w:hAnsi="Times New Roman" w:cs="Times New Roman"/>
          <w:bCs/>
          <w:lang w:val="ru" w:eastAsia="en-US"/>
        </w:rPr>
        <w:t>.1 Транспортирование и хранение хлеба из пшеничной муки — по ГОСТ 8227.</w:t>
      </w:r>
    </w:p>
    <w:p w14:paraId="3E2CFA23" w14:textId="69F0F82D" w:rsidR="000616E9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14</w:t>
      </w:r>
      <w:r w:rsidR="000616E9" w:rsidRPr="00C05598">
        <w:rPr>
          <w:rFonts w:ascii="Times New Roman" w:hAnsi="Times New Roman" w:cs="Times New Roman"/>
          <w:bCs/>
          <w:lang w:val="ru" w:eastAsia="en-US"/>
        </w:rPr>
        <w:t>.2 Рекомендуемый срок годности хлеба из пшеничной муки:</w:t>
      </w:r>
    </w:p>
    <w:p w14:paraId="5E84F2A5" w14:textId="659A2593" w:rsidR="000616E9" w:rsidRPr="00C05598" w:rsidRDefault="000616E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>- не упакованного в потребительскую упаковку — 24 ч;</w:t>
      </w:r>
    </w:p>
    <w:p w14:paraId="7902388E" w14:textId="247E4F32" w:rsidR="000616E9" w:rsidRPr="00C05598" w:rsidRDefault="000616E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C05598">
        <w:rPr>
          <w:rFonts w:ascii="Times New Roman" w:hAnsi="Times New Roman" w:cs="Times New Roman"/>
          <w:bCs/>
          <w:lang w:val="ru" w:eastAsia="en-US"/>
        </w:rPr>
        <w:t xml:space="preserve">- остальных видов хлеба — 3 </w:t>
      </w:r>
      <w:proofErr w:type="spellStart"/>
      <w:r w:rsidRPr="00C05598">
        <w:rPr>
          <w:rFonts w:ascii="Times New Roman" w:hAnsi="Times New Roman" w:cs="Times New Roman"/>
          <w:bCs/>
          <w:lang w:val="ru" w:eastAsia="en-US"/>
        </w:rPr>
        <w:t>сут</w:t>
      </w:r>
      <w:proofErr w:type="spellEnd"/>
      <w:r w:rsidRPr="00C05598">
        <w:rPr>
          <w:rFonts w:ascii="Times New Roman" w:hAnsi="Times New Roman" w:cs="Times New Roman"/>
          <w:bCs/>
          <w:lang w:val="ru" w:eastAsia="en-US"/>
        </w:rPr>
        <w:t>.</w:t>
      </w:r>
    </w:p>
    <w:p w14:paraId="41112EF8" w14:textId="604B9608" w:rsidR="000616E9" w:rsidRPr="00C05598" w:rsidRDefault="00C05598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>
        <w:rPr>
          <w:rFonts w:ascii="Times New Roman" w:hAnsi="Times New Roman" w:cs="Times New Roman"/>
          <w:bCs/>
          <w:lang w:val="ru" w:eastAsia="en-US"/>
        </w:rPr>
        <w:t>14</w:t>
      </w:r>
      <w:r w:rsidR="000616E9" w:rsidRPr="00C05598">
        <w:rPr>
          <w:rFonts w:ascii="Times New Roman" w:hAnsi="Times New Roman" w:cs="Times New Roman"/>
          <w:bCs/>
          <w:lang w:val="ru" w:eastAsia="en-US"/>
        </w:rPr>
        <w:t>.</w:t>
      </w:r>
      <w:r w:rsidR="001F7C64" w:rsidRPr="00C05598">
        <w:rPr>
          <w:rFonts w:ascii="Times New Roman" w:hAnsi="Times New Roman" w:cs="Times New Roman"/>
          <w:bCs/>
          <w:lang w:val="ru" w:eastAsia="en-US"/>
        </w:rPr>
        <w:t>3</w:t>
      </w:r>
      <w:r w:rsidR="000616E9" w:rsidRPr="00C05598">
        <w:rPr>
          <w:rFonts w:ascii="Times New Roman" w:hAnsi="Times New Roman" w:cs="Times New Roman"/>
          <w:bCs/>
          <w:lang w:val="ru" w:eastAsia="en-US"/>
        </w:rPr>
        <w:t xml:space="preserve"> Конкретные сроки годности хлеба из пшеничной муки в упаковке устанавливает предприятие изготовитель в зависимости от вида упаковочного материала, способа упаковывания и технологии приготовления.</w:t>
      </w:r>
      <w:r w:rsidR="000616E9" w:rsidRPr="00C05598">
        <w:rPr>
          <w:rFonts w:ascii="Times New Roman" w:hAnsi="Times New Roman" w:cs="Times New Roman"/>
          <w:bCs/>
          <w:lang w:val="ru" w:eastAsia="en-US"/>
        </w:rPr>
        <w:cr/>
      </w:r>
    </w:p>
    <w:p w14:paraId="02119CCF" w14:textId="77777777" w:rsidR="000616E9" w:rsidRPr="00C05598" w:rsidRDefault="000616E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78B94FFE" w14:textId="77777777" w:rsidR="000616E9" w:rsidRPr="00C05598" w:rsidRDefault="000616E9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35F4B1FE" w14:textId="77777777" w:rsidR="00824C15" w:rsidRPr="00C05598" w:rsidRDefault="00824C15" w:rsidP="00C05598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73AA4F41" w14:textId="77777777" w:rsidR="002F69EE" w:rsidRPr="00C05598" w:rsidRDefault="00C45894" w:rsidP="00C05598">
      <w:pPr>
        <w:ind w:firstLine="567"/>
        <w:jc w:val="right"/>
        <w:rPr>
          <w:rFonts w:ascii="Times New Roman" w:hAnsi="Times New Roman" w:cs="Times New Roman"/>
          <w:i/>
          <w:lang w:val="ru" w:eastAsia="en-US"/>
        </w:rPr>
      </w:pPr>
      <w:r w:rsidRPr="00C05598">
        <w:rPr>
          <w:rFonts w:ascii="Times New Roman" w:hAnsi="Times New Roman" w:cs="Times New Roman"/>
          <w:i/>
          <w:lang w:val="ru" w:eastAsia="en-US"/>
        </w:rPr>
        <w:br w:type="page"/>
      </w:r>
    </w:p>
    <w:p w14:paraId="4E90CA3B" w14:textId="77777777" w:rsidR="002F69EE" w:rsidRPr="00C05598" w:rsidRDefault="002F69EE" w:rsidP="00C05598">
      <w:pPr>
        <w:ind w:firstLine="567"/>
        <w:jc w:val="right"/>
        <w:rPr>
          <w:rFonts w:ascii="Times New Roman" w:hAnsi="Times New Roman" w:cs="Times New Roman"/>
          <w:i/>
          <w:lang w:val="ru" w:eastAsia="en-US"/>
        </w:rPr>
      </w:pPr>
    </w:p>
    <w:p w14:paraId="1D58B463" w14:textId="08C653EF" w:rsidR="007858A6" w:rsidRPr="00C05598" w:rsidRDefault="007858A6" w:rsidP="00C05598">
      <w:pPr>
        <w:ind w:firstLine="567"/>
        <w:jc w:val="center"/>
        <w:rPr>
          <w:rFonts w:ascii="Times New Roman" w:hAnsi="Times New Roman" w:cs="Times New Roman"/>
          <w:b/>
          <w:lang w:eastAsia="en-US"/>
        </w:rPr>
      </w:pPr>
      <w:r w:rsidRPr="00C05598">
        <w:rPr>
          <w:rFonts w:ascii="Times New Roman" w:hAnsi="Times New Roman" w:cs="Times New Roman"/>
          <w:b/>
          <w:lang w:val="ru" w:eastAsia="en-US"/>
        </w:rPr>
        <w:t>Библиография</w:t>
      </w:r>
    </w:p>
    <w:p w14:paraId="6F0CEDF6" w14:textId="77777777" w:rsidR="007858A6" w:rsidRPr="00C05598" w:rsidRDefault="007858A6" w:rsidP="00C05598">
      <w:pPr>
        <w:widowControl/>
        <w:jc w:val="both"/>
        <w:rPr>
          <w:rFonts w:ascii="Times New Roman" w:hAnsi="Times New Roman" w:cs="Times New Roman"/>
          <w:lang w:eastAsia="en-US"/>
        </w:rPr>
      </w:pPr>
    </w:p>
    <w:p w14:paraId="5E11F8D1" w14:textId="783D43BD" w:rsidR="007C62B2" w:rsidRPr="00C05598" w:rsidRDefault="002B11F1" w:rsidP="00C05598">
      <w:pPr>
        <w:widowControl/>
        <w:ind w:firstLine="567"/>
        <w:jc w:val="both"/>
        <w:rPr>
          <w:rFonts w:ascii="Times New Roman" w:hAnsi="Times New Roman" w:cs="Times New Roman"/>
          <w:lang w:eastAsia="en-US"/>
        </w:rPr>
      </w:pPr>
      <w:r w:rsidRPr="00C05598">
        <w:rPr>
          <w:rFonts w:ascii="Times New Roman" w:hAnsi="Times New Roman" w:cs="Times New Roman"/>
          <w:lang w:val="ru" w:eastAsia="en-US"/>
        </w:rPr>
        <w:t xml:space="preserve">[1] Технический регламент Таможенного союза </w:t>
      </w:r>
      <w:r w:rsidR="00EB4FC9" w:rsidRPr="00C05598">
        <w:rPr>
          <w:rFonts w:ascii="Times New Roman" w:hAnsi="Times New Roman" w:cs="Times New Roman"/>
          <w:lang w:val="ru" w:eastAsia="en-US"/>
        </w:rPr>
        <w:t xml:space="preserve">ТР ТС 021/2011 </w:t>
      </w:r>
      <w:r w:rsidRPr="00C05598">
        <w:rPr>
          <w:rFonts w:ascii="Times New Roman" w:hAnsi="Times New Roman" w:cs="Times New Roman"/>
          <w:lang w:val="ru" w:eastAsia="en-US"/>
        </w:rPr>
        <w:t>«О безопасности пищевой продукции»</w:t>
      </w:r>
      <w:r w:rsidR="00AF44CE" w:rsidRPr="00C05598">
        <w:rPr>
          <w:rFonts w:ascii="Times New Roman" w:hAnsi="Times New Roman" w:cs="Times New Roman"/>
          <w:lang w:eastAsia="en-US"/>
        </w:rPr>
        <w:t>.</w:t>
      </w:r>
    </w:p>
    <w:p w14:paraId="322A3819" w14:textId="6B12C887" w:rsidR="002B11F1" w:rsidRPr="00C05598" w:rsidRDefault="007C62B2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C05598">
        <w:rPr>
          <w:rFonts w:ascii="Times New Roman" w:hAnsi="Times New Roman" w:cs="Times New Roman"/>
          <w:lang w:eastAsia="en-US"/>
        </w:rPr>
        <w:t xml:space="preserve">[2] </w:t>
      </w:r>
      <w:r w:rsidR="002B11F1" w:rsidRPr="00C05598">
        <w:rPr>
          <w:rFonts w:ascii="Times New Roman" w:hAnsi="Times New Roman" w:cs="Times New Roman"/>
          <w:lang w:val="ru" w:eastAsia="en-US"/>
        </w:rPr>
        <w:t xml:space="preserve">Технический регламент Таможенного союза </w:t>
      </w:r>
      <w:r w:rsidR="00EB4FC9" w:rsidRPr="00C05598">
        <w:rPr>
          <w:rFonts w:ascii="Times New Roman" w:hAnsi="Times New Roman" w:cs="Times New Roman"/>
          <w:lang w:val="ru" w:eastAsia="en-US"/>
        </w:rPr>
        <w:t xml:space="preserve">ТР ТС 029/2012 </w:t>
      </w:r>
      <w:r w:rsidR="002B11F1" w:rsidRPr="00C05598">
        <w:rPr>
          <w:rFonts w:ascii="Times New Roman" w:hAnsi="Times New Roman" w:cs="Times New Roman"/>
          <w:lang w:val="ru" w:eastAsia="en-US"/>
        </w:rPr>
        <w:t>«Требования безопасности пищевых добавок, ароматизаторов и технологических вспомогательных средств»</w:t>
      </w:r>
      <w:r w:rsidR="00AF44CE" w:rsidRPr="00C05598">
        <w:rPr>
          <w:rFonts w:ascii="Times New Roman" w:hAnsi="Times New Roman" w:cs="Times New Roman"/>
          <w:lang w:val="ru" w:eastAsia="en-US"/>
        </w:rPr>
        <w:t>.</w:t>
      </w:r>
    </w:p>
    <w:p w14:paraId="18B6EC6E" w14:textId="0C407A6A" w:rsidR="002B11F1" w:rsidRPr="00C05598" w:rsidRDefault="002B11F1" w:rsidP="00C05598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C05598">
        <w:rPr>
          <w:rFonts w:ascii="Times New Roman" w:hAnsi="Times New Roman" w:cs="Times New Roman"/>
          <w:lang w:val="ru" w:eastAsia="en-US"/>
        </w:rPr>
        <w:t>[</w:t>
      </w:r>
      <w:r w:rsidR="00F93095" w:rsidRPr="00C05598">
        <w:rPr>
          <w:rFonts w:ascii="Times New Roman" w:hAnsi="Times New Roman" w:cs="Times New Roman"/>
          <w:lang w:val="ru" w:eastAsia="en-US"/>
        </w:rPr>
        <w:t>3</w:t>
      </w:r>
      <w:r w:rsidRPr="00C05598">
        <w:rPr>
          <w:rFonts w:ascii="Times New Roman" w:hAnsi="Times New Roman" w:cs="Times New Roman"/>
          <w:lang w:val="ru" w:eastAsia="en-US"/>
        </w:rPr>
        <w:t xml:space="preserve">] Технический регламент Таможенного союза </w:t>
      </w:r>
      <w:r w:rsidR="00EB4FC9" w:rsidRPr="00C05598">
        <w:rPr>
          <w:rFonts w:ascii="Times New Roman" w:hAnsi="Times New Roman" w:cs="Times New Roman"/>
          <w:lang w:val="ru" w:eastAsia="en-US"/>
        </w:rPr>
        <w:t xml:space="preserve">ТР ТС 005/2011 </w:t>
      </w:r>
      <w:r w:rsidRPr="00C05598">
        <w:rPr>
          <w:rFonts w:ascii="Times New Roman" w:hAnsi="Times New Roman" w:cs="Times New Roman"/>
          <w:lang w:val="ru" w:eastAsia="en-US"/>
        </w:rPr>
        <w:t>«О безопасности упаковки»</w:t>
      </w:r>
      <w:r w:rsidR="00AF44CE" w:rsidRPr="00C05598">
        <w:rPr>
          <w:rFonts w:ascii="Times New Roman" w:hAnsi="Times New Roman" w:cs="Times New Roman"/>
          <w:lang w:val="ru" w:eastAsia="en-US"/>
        </w:rPr>
        <w:t>.</w:t>
      </w:r>
    </w:p>
    <w:p w14:paraId="3C98E72B" w14:textId="70536C81" w:rsidR="00A70DA0" w:rsidRPr="00C05598" w:rsidRDefault="002B11F1" w:rsidP="00C05598">
      <w:pPr>
        <w:widowControl/>
        <w:ind w:firstLine="567"/>
        <w:jc w:val="both"/>
        <w:rPr>
          <w:rFonts w:ascii="Times New Roman" w:eastAsia="SimSun" w:hAnsi="Times New Roman" w:cs="Times New Roman"/>
          <w:b/>
          <w:iCs/>
          <w:lang w:eastAsia="en-US"/>
        </w:rPr>
      </w:pPr>
      <w:r w:rsidRPr="00C05598">
        <w:rPr>
          <w:rFonts w:ascii="Times New Roman" w:hAnsi="Times New Roman" w:cs="Times New Roman"/>
          <w:lang w:val="ru" w:eastAsia="en-US"/>
        </w:rPr>
        <w:t>[</w:t>
      </w:r>
      <w:r w:rsidR="00F93095" w:rsidRPr="00C05598">
        <w:rPr>
          <w:rFonts w:ascii="Times New Roman" w:hAnsi="Times New Roman" w:cs="Times New Roman"/>
          <w:lang w:val="ru" w:eastAsia="en-US"/>
        </w:rPr>
        <w:t>4</w:t>
      </w:r>
      <w:r w:rsidRPr="00C05598">
        <w:rPr>
          <w:rFonts w:ascii="Times New Roman" w:hAnsi="Times New Roman" w:cs="Times New Roman"/>
          <w:lang w:val="ru" w:eastAsia="en-US"/>
        </w:rPr>
        <w:t xml:space="preserve">] Технический регламент Таможенного союза </w:t>
      </w:r>
      <w:r w:rsidR="00EB4FC9" w:rsidRPr="00C05598">
        <w:rPr>
          <w:rFonts w:ascii="Times New Roman" w:hAnsi="Times New Roman" w:cs="Times New Roman"/>
          <w:lang w:val="ru" w:eastAsia="en-US"/>
        </w:rPr>
        <w:t xml:space="preserve">ТР ТС 022/2011 </w:t>
      </w:r>
      <w:r w:rsidRPr="00C05598">
        <w:rPr>
          <w:rFonts w:ascii="Times New Roman" w:hAnsi="Times New Roman" w:cs="Times New Roman"/>
          <w:lang w:val="ru" w:eastAsia="en-US"/>
        </w:rPr>
        <w:t>«Пищевая продукция в части ее маркировки»</w:t>
      </w:r>
      <w:r w:rsidR="00AF44CE" w:rsidRPr="00C05598">
        <w:rPr>
          <w:rFonts w:ascii="Times New Roman" w:hAnsi="Times New Roman" w:cs="Times New Roman"/>
          <w:lang w:val="ru" w:eastAsia="en-US"/>
        </w:rPr>
        <w:t>.</w:t>
      </w:r>
    </w:p>
    <w:p w14:paraId="50E920BB" w14:textId="77777777" w:rsidR="00A70DA0" w:rsidRPr="00C05598" w:rsidRDefault="00A70DA0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B2F4607" w14:textId="77777777" w:rsidR="00A70DA0" w:rsidRPr="00C05598" w:rsidRDefault="00A70DA0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7F9E3D60" w14:textId="77777777" w:rsidR="00A70DA0" w:rsidRPr="00C05598" w:rsidRDefault="00A70DA0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74A58CF9" w14:textId="77777777" w:rsidR="00A70DA0" w:rsidRPr="00C05598" w:rsidRDefault="00A70DA0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E1E2B77" w14:textId="77777777" w:rsidR="00A70DA0" w:rsidRPr="00C05598" w:rsidRDefault="00A70DA0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36762336" w14:textId="77777777" w:rsidR="00574CCD" w:rsidRPr="00C05598" w:rsidRDefault="00574CCD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6D31A42F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474898D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5CD9E0C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5C34F232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763C5F13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5183FDC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E569A64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B6D9C09" w14:textId="77777777" w:rsidR="002A06E1" w:rsidRPr="00C05598" w:rsidRDefault="002A06E1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707D778" w14:textId="77777777" w:rsidR="00C97C81" w:rsidRPr="00C05598" w:rsidRDefault="00C97C81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72E1D408" w14:textId="77777777" w:rsidR="00C97C81" w:rsidRPr="00C05598" w:rsidRDefault="00C97C81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5C903502" w14:textId="77777777" w:rsidR="00C97C81" w:rsidRPr="00C05598" w:rsidRDefault="00C97C81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34E828B" w14:textId="77777777" w:rsidR="00C97C81" w:rsidRPr="00C05598" w:rsidRDefault="00C97C81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5F2C8CB" w14:textId="77777777" w:rsidR="00C97C81" w:rsidRPr="00C05598" w:rsidRDefault="00C97C81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E0DD35D" w14:textId="77777777" w:rsidR="00C21CD9" w:rsidRDefault="00C21CD9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58A888E2" w14:textId="77777777" w:rsidR="00851E8D" w:rsidRDefault="00851E8D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6E302E23" w14:textId="77777777" w:rsidR="00851E8D" w:rsidRDefault="00851E8D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DE88BE2" w14:textId="77777777" w:rsidR="00851E8D" w:rsidRPr="00C05598" w:rsidRDefault="00851E8D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372526E" w14:textId="77777777" w:rsidR="00C21CD9" w:rsidRPr="00C05598" w:rsidRDefault="00C21CD9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3D10FEB" w14:textId="77777777" w:rsidR="00C21CD9" w:rsidRPr="00C05598" w:rsidRDefault="00C21CD9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65C6890" w14:textId="77777777" w:rsidR="00C97C81" w:rsidRPr="00C05598" w:rsidRDefault="00C97C81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42242D03" w14:textId="77777777" w:rsidR="00C15076" w:rsidRPr="00C05598" w:rsidRDefault="00C15076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0DF979F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CC865D6" w14:textId="77777777" w:rsidR="00E213EA" w:rsidRPr="00C05598" w:rsidRDefault="00E213EA" w:rsidP="00C05598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4EF789A0" w14:textId="77777777" w:rsidR="00574CCD" w:rsidRPr="00C05598" w:rsidRDefault="00574CCD" w:rsidP="00C05598">
      <w:pPr>
        <w:widowControl/>
        <w:pBdr>
          <w:top w:val="single" w:sz="6" w:space="1" w:color="auto"/>
        </w:pBdr>
        <w:tabs>
          <w:tab w:val="left" w:pos="6379"/>
        </w:tabs>
        <w:ind w:firstLine="567"/>
        <w:rPr>
          <w:rFonts w:ascii="Times New Roman" w:eastAsia="SimSun" w:hAnsi="Times New Roman" w:cs="Times New Roman"/>
          <w:b/>
          <w:iCs/>
          <w:lang w:eastAsia="en-US"/>
        </w:rPr>
      </w:pPr>
    </w:p>
    <w:p w14:paraId="09679E06" w14:textId="3332042F" w:rsidR="00574CCD" w:rsidRPr="00C05598" w:rsidRDefault="00574CCD" w:rsidP="00C05598">
      <w:pPr>
        <w:widowControl/>
        <w:pBdr>
          <w:top w:val="single" w:sz="6" w:space="1" w:color="auto"/>
        </w:pBdr>
        <w:tabs>
          <w:tab w:val="left" w:pos="6379"/>
        </w:tabs>
        <w:ind w:firstLine="567"/>
        <w:jc w:val="right"/>
        <w:rPr>
          <w:rFonts w:ascii="Times New Roman" w:eastAsia="SimSun" w:hAnsi="Times New Roman" w:cs="Times New Roman"/>
          <w:b/>
          <w:iCs/>
          <w:lang w:eastAsia="en-US"/>
        </w:rPr>
      </w:pPr>
      <w:r w:rsidRPr="00C05598">
        <w:rPr>
          <w:rFonts w:ascii="Times New Roman" w:eastAsia="SimSun" w:hAnsi="Times New Roman" w:cs="Times New Roman"/>
          <w:b/>
          <w:iCs/>
          <w:lang w:eastAsia="en-US"/>
        </w:rPr>
        <w:t xml:space="preserve">МКС </w:t>
      </w:r>
      <w:r w:rsidR="00C97C81" w:rsidRPr="00C05598">
        <w:rPr>
          <w:rFonts w:ascii="Times New Roman" w:hAnsi="Times New Roman" w:cs="Times New Roman"/>
          <w:spacing w:val="5"/>
        </w:rPr>
        <w:t>67.</w:t>
      </w:r>
      <w:r w:rsidR="00684B3B" w:rsidRPr="00C05598">
        <w:rPr>
          <w:rFonts w:ascii="Times New Roman" w:hAnsi="Times New Roman" w:cs="Times New Roman"/>
          <w:spacing w:val="5"/>
          <w:lang w:val="kk-KZ"/>
        </w:rPr>
        <w:t>0</w:t>
      </w:r>
      <w:r w:rsidR="00C97C81" w:rsidRPr="00C05598">
        <w:rPr>
          <w:rFonts w:ascii="Times New Roman" w:hAnsi="Times New Roman" w:cs="Times New Roman"/>
          <w:spacing w:val="5"/>
        </w:rPr>
        <w:t>60.</w:t>
      </w:r>
    </w:p>
    <w:p w14:paraId="672614B5" w14:textId="77777777" w:rsidR="00574CCD" w:rsidRPr="00C05598" w:rsidRDefault="00574CCD" w:rsidP="00C05598">
      <w:pPr>
        <w:widowControl/>
        <w:pBdr>
          <w:top w:val="single" w:sz="6" w:space="1" w:color="auto"/>
        </w:pBdr>
        <w:jc w:val="both"/>
        <w:rPr>
          <w:rFonts w:ascii="Times New Roman" w:eastAsia="SimSun" w:hAnsi="Times New Roman" w:cs="Times New Roman"/>
          <w:b/>
          <w:lang w:eastAsia="en-US"/>
        </w:rPr>
      </w:pPr>
    </w:p>
    <w:p w14:paraId="3AF55D5D" w14:textId="11E1E66F" w:rsidR="007B3BA5" w:rsidRDefault="00574CCD" w:rsidP="00C05598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Cs/>
        </w:rPr>
      </w:pPr>
      <w:r w:rsidRPr="00C05598">
        <w:rPr>
          <w:rFonts w:ascii="Times New Roman" w:eastAsia="SimSun" w:hAnsi="Times New Roman" w:cs="Times New Roman"/>
          <w:b/>
          <w:lang w:eastAsia="en-US"/>
        </w:rPr>
        <w:t>Ключевые слова:</w:t>
      </w:r>
      <w:r w:rsidRPr="00C05598">
        <w:rPr>
          <w:rFonts w:ascii="Times New Roman" w:eastAsia="SimSun" w:hAnsi="Times New Roman" w:cs="Times New Roman"/>
          <w:b/>
        </w:rPr>
        <w:t xml:space="preserve"> </w:t>
      </w:r>
      <w:r w:rsidR="001B4D8C" w:rsidRPr="00C05598">
        <w:rPr>
          <w:rFonts w:ascii="Times New Roman" w:eastAsia="SimSun" w:hAnsi="Times New Roman" w:cs="Times New Roman"/>
          <w:bCs/>
        </w:rPr>
        <w:t xml:space="preserve">хлеб пшеничный, жмыха льна, жмых сои, жмых тыквы, жмых арахиса, масложировая продукция, продукты масложирового производства </w:t>
      </w:r>
    </w:p>
    <w:p w14:paraId="6C6C1DF9" w14:textId="77777777" w:rsidR="00A83A19" w:rsidRDefault="00A83A19" w:rsidP="00C05598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Cs/>
        </w:rPr>
      </w:pPr>
    </w:p>
    <w:p w14:paraId="34AAD989" w14:textId="77777777" w:rsidR="00851E8D" w:rsidRDefault="00851E8D" w:rsidP="00C05598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Cs/>
        </w:rPr>
      </w:pPr>
    </w:p>
    <w:p w14:paraId="4EF5457B" w14:textId="77777777" w:rsidR="00851E8D" w:rsidRDefault="00851E8D" w:rsidP="00C05598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Cs/>
        </w:rPr>
      </w:pPr>
    </w:p>
    <w:p w14:paraId="277E7DAE" w14:textId="77777777" w:rsidR="00851E8D" w:rsidRDefault="00851E8D" w:rsidP="00C05598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Cs/>
        </w:rPr>
      </w:pPr>
    </w:p>
    <w:p w14:paraId="66870791" w14:textId="77777777" w:rsidR="00851E8D" w:rsidRDefault="00851E8D" w:rsidP="00C05598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Cs/>
        </w:rPr>
      </w:pPr>
    </w:p>
    <w:tbl>
      <w:tblPr>
        <w:tblW w:w="0" w:type="auto"/>
        <w:tblInd w:w="-17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5"/>
        <w:gridCol w:w="2699"/>
        <w:gridCol w:w="2115"/>
      </w:tblGrid>
      <w:tr w:rsidR="00851E8D" w:rsidRPr="00BE7959" w14:paraId="63889613" w14:textId="77777777" w:rsidTr="00851E8D">
        <w:tc>
          <w:tcPr>
            <w:tcW w:w="9749" w:type="dxa"/>
            <w:gridSpan w:val="3"/>
            <w:vAlign w:val="bottom"/>
          </w:tcPr>
          <w:tbl>
            <w:tblPr>
              <w:tblW w:w="9668" w:type="dxa"/>
              <w:tblLook w:val="04A0" w:firstRow="1" w:lastRow="0" w:firstColumn="1" w:lastColumn="0" w:noHBand="0" w:noVBand="1"/>
            </w:tblPr>
            <w:tblGrid>
              <w:gridCol w:w="4901"/>
              <w:gridCol w:w="2504"/>
              <w:gridCol w:w="2263"/>
            </w:tblGrid>
            <w:tr w:rsidR="00851E8D" w:rsidRPr="00BE7959" w14:paraId="223A498B" w14:textId="77777777" w:rsidTr="00AC65BA">
              <w:tc>
                <w:tcPr>
                  <w:tcW w:w="9668" w:type="dxa"/>
                  <w:gridSpan w:val="3"/>
                  <w:shd w:val="clear" w:color="auto" w:fill="auto"/>
                </w:tcPr>
                <w:p w14:paraId="322447FD" w14:textId="77777777" w:rsidR="00851E8D" w:rsidRPr="00BE7959" w:rsidRDefault="00851E8D" w:rsidP="00AC65BA">
                  <w:pPr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  <w:bookmarkStart w:id="3" w:name="_Hlk164156686"/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>РАЗРАБОТЧИК:</w:t>
                  </w:r>
                </w:p>
                <w:p w14:paraId="34EA7940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both"/>
                    <w:rPr>
                      <w:rFonts w:ascii="Times New Roman" w:hAnsi="Times New Roman" w:cs="Times New Roman"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lang w:eastAsia="en-US"/>
                    </w:rPr>
                    <w:t>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      </w:r>
                </w:p>
              </w:tc>
            </w:tr>
            <w:bookmarkEnd w:id="3"/>
            <w:tr w:rsidR="00851E8D" w:rsidRPr="00BE7959" w14:paraId="526B1797" w14:textId="77777777" w:rsidTr="00AC65BA">
              <w:tc>
                <w:tcPr>
                  <w:tcW w:w="9668" w:type="dxa"/>
                  <w:gridSpan w:val="3"/>
                  <w:shd w:val="clear" w:color="auto" w:fill="auto"/>
                </w:tcPr>
                <w:p w14:paraId="61853CBB" w14:textId="77777777" w:rsidR="00851E8D" w:rsidRDefault="00851E8D" w:rsidP="00AC65BA">
                  <w:pPr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  <w:p w14:paraId="3124234D" w14:textId="77777777" w:rsidR="008661F5" w:rsidRPr="00BE7959" w:rsidRDefault="008661F5" w:rsidP="00AC65BA">
                  <w:pPr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</w:tc>
            </w:tr>
            <w:tr w:rsidR="00851E8D" w:rsidRPr="00BE7959" w14:paraId="4643C010" w14:textId="77777777" w:rsidTr="00AC65BA">
              <w:tc>
                <w:tcPr>
                  <w:tcW w:w="4901" w:type="dxa"/>
                  <w:shd w:val="clear" w:color="auto" w:fill="auto"/>
                </w:tcPr>
                <w:p w14:paraId="7174D4CB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  <w:p w14:paraId="2A1460E4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Заместитель </w:t>
                  </w: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г</w:t>
                  </w:r>
                  <w:proofErr w:type="spellStart"/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>енерального</w:t>
                  </w:r>
                  <w:proofErr w:type="spellEnd"/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 директора                                                          </w:t>
                  </w:r>
                </w:p>
              </w:tc>
              <w:tc>
                <w:tcPr>
                  <w:tcW w:w="2504" w:type="dxa"/>
                  <w:shd w:val="clear" w:color="auto" w:fill="auto"/>
                </w:tcPr>
                <w:p w14:paraId="6AD5C917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26907563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</w:pPr>
                </w:p>
                <w:p w14:paraId="0EF41E86" w14:textId="77777777" w:rsidR="00851E8D" w:rsidRPr="00BE7959" w:rsidRDefault="00851E8D" w:rsidP="008661F5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А. </w:t>
                  </w: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Әбілда</w:t>
                  </w:r>
                </w:p>
              </w:tc>
            </w:tr>
            <w:tr w:rsidR="00851E8D" w:rsidRPr="00BE7959" w14:paraId="0FDE5651" w14:textId="77777777" w:rsidTr="00AC65BA">
              <w:tc>
                <w:tcPr>
                  <w:tcW w:w="4901" w:type="dxa"/>
                  <w:shd w:val="clear" w:color="auto" w:fill="auto"/>
                </w:tcPr>
                <w:p w14:paraId="302C074C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  <w:p w14:paraId="2420AE27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14C5C2D8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01D0A68C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  <w:p w14:paraId="3C9206AD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  <w:p w14:paraId="4916EF12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</w:tr>
            <w:tr w:rsidR="00851E8D" w:rsidRPr="00BE7959" w14:paraId="12A515C6" w14:textId="77777777" w:rsidTr="00AC65BA">
              <w:tc>
                <w:tcPr>
                  <w:tcW w:w="4901" w:type="dxa"/>
                  <w:shd w:val="clear" w:color="auto" w:fill="auto"/>
                </w:tcPr>
                <w:p w14:paraId="5FA20D8F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</w:pPr>
                  <w:r w:rsidRPr="00BE7959"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  <w:t>Научный руководитель проекта</w:t>
                  </w:r>
                </w:p>
                <w:p w14:paraId="66EF0043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  <w:p w14:paraId="79E9F7F5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1FDA683E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18DDDE47" w14:textId="77777777" w:rsidR="00851E8D" w:rsidRPr="00BE7959" w:rsidRDefault="00851E8D" w:rsidP="008661F5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</w:pPr>
                  <w:r w:rsidRPr="00BE7959"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  <w:t>Н. Машанова</w:t>
                  </w:r>
                </w:p>
              </w:tc>
            </w:tr>
            <w:tr w:rsidR="00851E8D" w:rsidRPr="00BE7959" w14:paraId="4258B088" w14:textId="77777777" w:rsidTr="00AC65BA">
              <w:tc>
                <w:tcPr>
                  <w:tcW w:w="4901" w:type="dxa"/>
                  <w:shd w:val="clear" w:color="auto" w:fill="auto"/>
                </w:tcPr>
                <w:p w14:paraId="62410772" w14:textId="77777777" w:rsidR="00851E8D" w:rsidRPr="00BE7959" w:rsidRDefault="00851E8D" w:rsidP="00AC65BA">
                  <w:pPr>
                    <w:ind w:hanging="30"/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Руководитель </w:t>
                  </w:r>
                </w:p>
                <w:p w14:paraId="73C79B4B" w14:textId="77777777" w:rsidR="00851E8D" w:rsidRPr="00BE7959" w:rsidRDefault="00851E8D" w:rsidP="00AC65BA">
                  <w:pPr>
                    <w:ind w:hanging="30"/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Департамента </w:t>
                  </w: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 xml:space="preserve">НИР и обучения </w:t>
                  </w:r>
                </w:p>
              </w:tc>
              <w:tc>
                <w:tcPr>
                  <w:tcW w:w="2504" w:type="dxa"/>
                  <w:shd w:val="clear" w:color="auto" w:fill="auto"/>
                </w:tcPr>
                <w:p w14:paraId="4B9D8841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7580F0C3" w14:textId="77777777" w:rsidR="00851E8D" w:rsidRPr="00BE7959" w:rsidRDefault="00851E8D" w:rsidP="00AC65BA">
                  <w:pPr>
                    <w:tabs>
                      <w:tab w:val="left" w:pos="6495"/>
                    </w:tabs>
                    <w:ind w:right="-116"/>
                    <w:jc w:val="right"/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  <w:p w14:paraId="6EA17028" w14:textId="77777777" w:rsidR="00851E8D" w:rsidRPr="00BE7959" w:rsidRDefault="00851E8D" w:rsidP="00AC65BA">
                  <w:pPr>
                    <w:tabs>
                      <w:tab w:val="left" w:pos="6495"/>
                    </w:tabs>
                    <w:ind w:right="-116"/>
                    <w:rPr>
                      <w:rFonts w:ascii="Times New Roman" w:hAnsi="Times New Roman" w:cs="Times New Roman"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Р</w:t>
                  </w: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. </w:t>
                  </w: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Аймагамбетова</w:t>
                  </w:r>
                </w:p>
              </w:tc>
            </w:tr>
            <w:tr w:rsidR="00851E8D" w:rsidRPr="00BE7959" w14:paraId="70E91B3D" w14:textId="77777777" w:rsidTr="00AC65BA">
              <w:tc>
                <w:tcPr>
                  <w:tcW w:w="4901" w:type="dxa"/>
                  <w:shd w:val="clear" w:color="auto" w:fill="auto"/>
                </w:tcPr>
                <w:p w14:paraId="5F7930F0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475757BB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7CCD7407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</w:tr>
            <w:tr w:rsidR="00851E8D" w:rsidRPr="00BE7959" w14:paraId="00A6EAA0" w14:textId="77777777" w:rsidTr="00AC65BA">
              <w:tc>
                <w:tcPr>
                  <w:tcW w:w="4901" w:type="dxa"/>
                  <w:shd w:val="clear" w:color="auto" w:fill="auto"/>
                </w:tcPr>
                <w:p w14:paraId="39C6E62D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1E791F4C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27B25D02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</w:tr>
            <w:tr w:rsidR="00851E8D" w:rsidRPr="00BE7959" w14:paraId="71E2F0D5" w14:textId="77777777" w:rsidTr="00AC65BA">
              <w:tc>
                <w:tcPr>
                  <w:tcW w:w="4901" w:type="dxa"/>
                  <w:shd w:val="clear" w:color="auto" w:fill="auto"/>
                </w:tcPr>
                <w:p w14:paraId="1E83A7E3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  <w:t>Руководитель Единого государственного фонда нормативно-технических документов</w:t>
                  </w:r>
                </w:p>
              </w:tc>
              <w:tc>
                <w:tcPr>
                  <w:tcW w:w="2504" w:type="dxa"/>
                  <w:shd w:val="clear" w:color="auto" w:fill="auto"/>
                </w:tcPr>
                <w:p w14:paraId="3BCC65F1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5C10DEB9" w14:textId="77777777" w:rsidR="001151AB" w:rsidRDefault="001151AB" w:rsidP="00AC65BA">
                  <w:pPr>
                    <w:tabs>
                      <w:tab w:val="left" w:pos="6495"/>
                    </w:tabs>
                    <w:ind w:right="-116"/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</w:pPr>
                </w:p>
                <w:p w14:paraId="6259FE23" w14:textId="77777777" w:rsidR="001151AB" w:rsidRDefault="001151AB" w:rsidP="00AC65BA">
                  <w:pPr>
                    <w:tabs>
                      <w:tab w:val="left" w:pos="6495"/>
                    </w:tabs>
                    <w:ind w:right="-116"/>
                    <w:rPr>
                      <w:b/>
                      <w:bCs/>
                      <w:lang w:val="kk-KZ"/>
                    </w:rPr>
                  </w:pPr>
                </w:p>
                <w:p w14:paraId="2B6F8F8D" w14:textId="0E3D57B2" w:rsidR="00851E8D" w:rsidRPr="00BE7959" w:rsidRDefault="00851E8D" w:rsidP="00AC65BA">
                  <w:pPr>
                    <w:tabs>
                      <w:tab w:val="left" w:pos="6495"/>
                    </w:tabs>
                    <w:ind w:right="-116"/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</w:pPr>
                  <w:r w:rsidRPr="00BE7959"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  <w:t xml:space="preserve">А. Кудайбергенова </w:t>
                  </w:r>
                </w:p>
              </w:tc>
            </w:tr>
            <w:tr w:rsidR="00851E8D" w:rsidRPr="00BE7959" w14:paraId="3AB1F350" w14:textId="77777777" w:rsidTr="00AC65BA">
              <w:tc>
                <w:tcPr>
                  <w:tcW w:w="4901" w:type="dxa"/>
                  <w:shd w:val="clear" w:color="auto" w:fill="auto"/>
                </w:tcPr>
                <w:p w14:paraId="2A3E08B3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</w:pPr>
                </w:p>
                <w:p w14:paraId="28E09578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</w:pPr>
                </w:p>
                <w:p w14:paraId="4AD2D949" w14:textId="77777777" w:rsidR="00851E8D" w:rsidRPr="00BE7959" w:rsidRDefault="00851E8D" w:rsidP="00AC65BA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15E6A44F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4C3A158F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  <w:p w14:paraId="6B59E4E4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  <w:p w14:paraId="72AEE5C7" w14:textId="77777777" w:rsidR="00851E8D" w:rsidRPr="00BE7959" w:rsidRDefault="00851E8D" w:rsidP="00AC65BA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</w:tc>
            </w:tr>
          </w:tbl>
          <w:p w14:paraId="57D00CD1" w14:textId="77777777" w:rsidR="00851E8D" w:rsidRPr="00BE7959" w:rsidRDefault="00851E8D" w:rsidP="00AC65BA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851E8D" w:rsidRPr="00BE7959" w14:paraId="7E64D927" w14:textId="77777777" w:rsidTr="008661F5">
        <w:trPr>
          <w:gridAfter w:val="1"/>
          <w:wAfter w:w="2211" w:type="dxa"/>
          <w:trHeight w:val="742"/>
        </w:trPr>
        <w:tc>
          <w:tcPr>
            <w:tcW w:w="4935" w:type="dxa"/>
            <w:tcBorders>
              <w:right w:val="nil"/>
            </w:tcBorders>
            <w:vAlign w:val="bottom"/>
          </w:tcPr>
          <w:p w14:paraId="4041775B" w14:textId="77777777" w:rsidR="00851E8D" w:rsidRDefault="00851E8D" w:rsidP="00AC65BA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73C280DC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4AEAA870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45AC5264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3373A4A5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2AD1145E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5814D195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27E19006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3CD49115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2DF82915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31874811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2FA5751E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5A0D302A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0C670E10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737E250D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0DDB7B68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63E34477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763816AE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6AB8320C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33FE0A65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70ED8030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72225940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2CAC0CFD" w14:textId="77777777" w:rsidR="008661F5" w:rsidRDefault="008661F5" w:rsidP="00AC65BA">
            <w:pPr>
              <w:tabs>
                <w:tab w:val="left" w:pos="6495"/>
              </w:tabs>
              <w:rPr>
                <w:b/>
              </w:rPr>
            </w:pPr>
          </w:p>
          <w:p w14:paraId="09F2432D" w14:textId="77777777" w:rsidR="008661F5" w:rsidRPr="00BE7959" w:rsidRDefault="008661F5" w:rsidP="00AC65BA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603" w:type="dxa"/>
            <w:tcBorders>
              <w:left w:val="nil"/>
              <w:right w:val="nil"/>
            </w:tcBorders>
          </w:tcPr>
          <w:p w14:paraId="2E07DAE2" w14:textId="77777777" w:rsidR="00851E8D" w:rsidRPr="00BE7959" w:rsidRDefault="00851E8D" w:rsidP="00AC65BA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14:paraId="6CA81014" w14:textId="77777777" w:rsidR="00851E8D" w:rsidRDefault="00851E8D" w:rsidP="00851E8D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Cs/>
        </w:rPr>
      </w:pPr>
    </w:p>
    <w:sectPr w:rsidR="00851E8D" w:rsidSect="007E0E95">
      <w:pgSz w:w="11909" w:h="16834"/>
      <w:pgMar w:top="1418" w:right="1418" w:bottom="1418" w:left="1134" w:header="1021" w:footer="10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68A81" w14:textId="77777777" w:rsidR="007E0E95" w:rsidRDefault="007E0E95">
      <w:r>
        <w:separator/>
      </w:r>
    </w:p>
  </w:endnote>
  <w:endnote w:type="continuationSeparator" w:id="0">
    <w:p w14:paraId="731C969B" w14:textId="77777777" w:rsidR="007E0E95" w:rsidRDefault="007E0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5F9BC" w14:textId="77777777" w:rsidR="000139F6" w:rsidRPr="000E7AB7" w:rsidRDefault="000139F6">
    <w:pPr>
      <w:pStyle w:val="aa"/>
      <w:rPr>
        <w:rFonts w:ascii="Times New Roman" w:hAnsi="Times New Roman"/>
      </w:rPr>
    </w:pPr>
    <w:r w:rsidRPr="000E7AB7">
      <w:rPr>
        <w:rFonts w:ascii="Times New Roman" w:hAnsi="Times New Roman"/>
      </w:rPr>
      <w:fldChar w:fldCharType="begin"/>
    </w:r>
    <w:r w:rsidRPr="000E7AB7">
      <w:rPr>
        <w:rFonts w:ascii="Times New Roman" w:hAnsi="Times New Roman"/>
      </w:rPr>
      <w:instrText>PAGE   \* MERGEFORMAT</w:instrText>
    </w:r>
    <w:r w:rsidRPr="000E7AB7">
      <w:rPr>
        <w:rFonts w:ascii="Times New Roman" w:hAnsi="Times New Roman"/>
      </w:rPr>
      <w:fldChar w:fldCharType="separate"/>
    </w:r>
    <w:r w:rsidR="00CF30B6" w:rsidRPr="00CF30B6">
      <w:rPr>
        <w:rFonts w:ascii="Times New Roman" w:hAnsi="Times New Roman"/>
        <w:noProof/>
        <w:lang w:val="ru-RU"/>
      </w:rPr>
      <w:t>4</w:t>
    </w:r>
    <w:r w:rsidRPr="000E7AB7"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CCF3" w14:textId="77777777" w:rsidR="000139F6" w:rsidRPr="000E7AB7" w:rsidRDefault="000139F6" w:rsidP="00EE669A">
    <w:pPr>
      <w:pStyle w:val="aa"/>
      <w:jc w:val="right"/>
      <w:rPr>
        <w:rFonts w:ascii="Times New Roman" w:hAnsi="Times New Roman"/>
      </w:rPr>
    </w:pPr>
    <w:r w:rsidRPr="000E7AB7">
      <w:rPr>
        <w:rFonts w:ascii="Times New Roman" w:hAnsi="Times New Roman"/>
      </w:rPr>
      <w:fldChar w:fldCharType="begin"/>
    </w:r>
    <w:r w:rsidRPr="000E7AB7">
      <w:rPr>
        <w:rFonts w:ascii="Times New Roman" w:hAnsi="Times New Roman"/>
      </w:rPr>
      <w:instrText>PAGE   \* MERGEFORMAT</w:instrText>
    </w:r>
    <w:r w:rsidRPr="000E7AB7">
      <w:rPr>
        <w:rFonts w:ascii="Times New Roman" w:hAnsi="Times New Roman"/>
      </w:rPr>
      <w:fldChar w:fldCharType="separate"/>
    </w:r>
    <w:r w:rsidR="00CF30B6" w:rsidRPr="00CF30B6">
      <w:rPr>
        <w:rFonts w:ascii="Times New Roman" w:hAnsi="Times New Roman"/>
        <w:noProof/>
        <w:lang w:val="ru-RU"/>
      </w:rPr>
      <w:t>3</w:t>
    </w:r>
    <w:r w:rsidRPr="000E7AB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CC831" w14:textId="77777777" w:rsidR="007E0E95" w:rsidRDefault="007E0E95">
      <w:r>
        <w:separator/>
      </w:r>
    </w:p>
  </w:footnote>
  <w:footnote w:type="continuationSeparator" w:id="0">
    <w:p w14:paraId="1B988D14" w14:textId="77777777" w:rsidR="007E0E95" w:rsidRDefault="007E0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1137" w14:textId="77777777" w:rsidR="000139F6" w:rsidRPr="00956CEE" w:rsidRDefault="000139F6" w:rsidP="00EE669A">
    <w:pPr>
      <w:pStyle w:val="a8"/>
      <w:rPr>
        <w:rFonts w:ascii="Times New Roman" w:hAnsi="Times New Roman"/>
        <w:b/>
      </w:rPr>
    </w:pPr>
    <w:r>
      <w:rPr>
        <w:rFonts w:ascii="Times New Roman" w:hAnsi="Times New Roman"/>
        <w:b/>
      </w:rPr>
      <w:t>СТ РК</w:t>
    </w:r>
  </w:p>
  <w:p w14:paraId="119D4783" w14:textId="59CD2F5A" w:rsidR="000139F6" w:rsidRPr="00661F97" w:rsidRDefault="000139F6">
    <w:pPr>
      <w:pStyle w:val="a8"/>
      <w:rPr>
        <w:rFonts w:ascii="Times New Roman" w:hAnsi="Times New Roman"/>
        <w:i/>
        <w:lang w:val="ru-RU"/>
      </w:rPr>
    </w:pPr>
    <w:r w:rsidRPr="00C33052">
      <w:rPr>
        <w:rFonts w:ascii="Times New Roman" w:hAnsi="Times New Roman"/>
        <w:i/>
      </w:rPr>
      <w:t xml:space="preserve">(проект, редакция </w:t>
    </w:r>
    <w:r>
      <w:rPr>
        <w:rFonts w:ascii="Times New Roman" w:hAnsi="Times New Roman"/>
        <w:i/>
        <w:lang w:val="ru-RU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A8866" w14:textId="77777777" w:rsidR="000139F6" w:rsidRPr="00956CEE" w:rsidRDefault="000139F6" w:rsidP="000E7AB7">
    <w:pPr>
      <w:pStyle w:val="a8"/>
      <w:ind w:firstLine="5812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СТ РК</w:t>
    </w:r>
  </w:p>
  <w:p w14:paraId="25BF6CB3" w14:textId="5B5FC15F" w:rsidR="000139F6" w:rsidRDefault="000139F6" w:rsidP="00272657">
    <w:pPr>
      <w:pStyle w:val="a8"/>
      <w:jc w:val="right"/>
    </w:pPr>
    <w:r w:rsidRPr="00C33052">
      <w:rPr>
        <w:rFonts w:ascii="Times New Roman" w:hAnsi="Times New Roman"/>
        <w:i/>
      </w:rPr>
      <w:t xml:space="preserve">(проект, редакция </w:t>
    </w:r>
    <w:r w:rsidR="00BA039B">
      <w:rPr>
        <w:rFonts w:ascii="Times New Roman" w:hAnsi="Times New Roman"/>
        <w:i/>
        <w:lang w:val="ru-RU"/>
      </w:rPr>
      <w:t>1</w:t>
    </w:r>
    <w:r>
      <w:rPr>
        <w:rFonts w:ascii="Times New Roman" w:hAnsi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93C"/>
    <w:multiLevelType w:val="hybridMultilevel"/>
    <w:tmpl w:val="EC16D116"/>
    <w:lvl w:ilvl="0" w:tplc="3C10BCC8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5B37D8"/>
    <w:multiLevelType w:val="multilevel"/>
    <w:tmpl w:val="8E6C6CEC"/>
    <w:lvl w:ilvl="0">
      <w:start w:val="1"/>
      <w:numFmt w:val="upperLetter"/>
      <w:pStyle w:val="ANNEXN"/>
      <w:suff w:val="nothing"/>
      <w:lvlText w:val="Annex 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pPr>
        <w:ind w:left="0" w:firstLine="0"/>
      </w:pPr>
    </w:lvl>
    <w:lvl w:ilvl="2">
      <w:start w:val="1"/>
      <w:numFmt w:val="decimal"/>
      <w:pStyle w:val="na3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pStyle w:val="na4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pStyle w:val="na5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pStyle w:val="na6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7D4433"/>
    <w:multiLevelType w:val="multilevel"/>
    <w:tmpl w:val="C0F4E478"/>
    <w:name w:val="heading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BCA0D07"/>
    <w:multiLevelType w:val="hybridMultilevel"/>
    <w:tmpl w:val="E876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548182">
    <w:abstractNumId w:val="1"/>
  </w:num>
  <w:num w:numId="2" w16cid:durableId="1669208547">
    <w:abstractNumId w:val="2"/>
  </w:num>
  <w:num w:numId="3" w16cid:durableId="1162625817">
    <w:abstractNumId w:val="0"/>
  </w:num>
  <w:num w:numId="4" w16cid:durableId="174081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A13"/>
    <w:rsid w:val="00002A71"/>
    <w:rsid w:val="000035AA"/>
    <w:rsid w:val="0000449F"/>
    <w:rsid w:val="000054F5"/>
    <w:rsid w:val="0000626D"/>
    <w:rsid w:val="00006C15"/>
    <w:rsid w:val="00007659"/>
    <w:rsid w:val="00007807"/>
    <w:rsid w:val="000100B0"/>
    <w:rsid w:val="00010708"/>
    <w:rsid w:val="00010908"/>
    <w:rsid w:val="000116B1"/>
    <w:rsid w:val="00012B17"/>
    <w:rsid w:val="000139F6"/>
    <w:rsid w:val="00014669"/>
    <w:rsid w:val="0001479A"/>
    <w:rsid w:val="000158F2"/>
    <w:rsid w:val="000165A5"/>
    <w:rsid w:val="00016BD9"/>
    <w:rsid w:val="00016D61"/>
    <w:rsid w:val="00017FC3"/>
    <w:rsid w:val="00020902"/>
    <w:rsid w:val="00020FF2"/>
    <w:rsid w:val="00021872"/>
    <w:rsid w:val="000228BC"/>
    <w:rsid w:val="00023262"/>
    <w:rsid w:val="00023A7B"/>
    <w:rsid w:val="00025262"/>
    <w:rsid w:val="000253EE"/>
    <w:rsid w:val="00025A4E"/>
    <w:rsid w:val="00025AFD"/>
    <w:rsid w:val="00025D15"/>
    <w:rsid w:val="00026B24"/>
    <w:rsid w:val="00026F6D"/>
    <w:rsid w:val="00027D09"/>
    <w:rsid w:val="00027DB7"/>
    <w:rsid w:val="000308B6"/>
    <w:rsid w:val="00030BC3"/>
    <w:rsid w:val="00031E02"/>
    <w:rsid w:val="00032169"/>
    <w:rsid w:val="00032A99"/>
    <w:rsid w:val="00032EAB"/>
    <w:rsid w:val="00032F39"/>
    <w:rsid w:val="000344EB"/>
    <w:rsid w:val="0003519F"/>
    <w:rsid w:val="00036A5A"/>
    <w:rsid w:val="000375D5"/>
    <w:rsid w:val="00037A2B"/>
    <w:rsid w:val="00037D66"/>
    <w:rsid w:val="00040D60"/>
    <w:rsid w:val="00041017"/>
    <w:rsid w:val="00041FDA"/>
    <w:rsid w:val="0004396D"/>
    <w:rsid w:val="0004501F"/>
    <w:rsid w:val="000457EB"/>
    <w:rsid w:val="00045D2A"/>
    <w:rsid w:val="000471CE"/>
    <w:rsid w:val="00047486"/>
    <w:rsid w:val="0004757F"/>
    <w:rsid w:val="00050817"/>
    <w:rsid w:val="00051421"/>
    <w:rsid w:val="0005169B"/>
    <w:rsid w:val="00052AA8"/>
    <w:rsid w:val="0005506B"/>
    <w:rsid w:val="00055AED"/>
    <w:rsid w:val="00055DEF"/>
    <w:rsid w:val="00057209"/>
    <w:rsid w:val="00057334"/>
    <w:rsid w:val="00060D35"/>
    <w:rsid w:val="000616E9"/>
    <w:rsid w:val="00061721"/>
    <w:rsid w:val="00063036"/>
    <w:rsid w:val="000630AE"/>
    <w:rsid w:val="0006351E"/>
    <w:rsid w:val="0006365D"/>
    <w:rsid w:val="000636F8"/>
    <w:rsid w:val="000649DE"/>
    <w:rsid w:val="000653AD"/>
    <w:rsid w:val="00065429"/>
    <w:rsid w:val="00065E40"/>
    <w:rsid w:val="00066890"/>
    <w:rsid w:val="00067174"/>
    <w:rsid w:val="0007102C"/>
    <w:rsid w:val="0007127D"/>
    <w:rsid w:val="00071741"/>
    <w:rsid w:val="000725A5"/>
    <w:rsid w:val="00072AFE"/>
    <w:rsid w:val="000737BD"/>
    <w:rsid w:val="00073851"/>
    <w:rsid w:val="000740A0"/>
    <w:rsid w:val="000756CE"/>
    <w:rsid w:val="00076CDE"/>
    <w:rsid w:val="00077D5D"/>
    <w:rsid w:val="000805C4"/>
    <w:rsid w:val="00080CC2"/>
    <w:rsid w:val="00080D33"/>
    <w:rsid w:val="000822E7"/>
    <w:rsid w:val="00082AE9"/>
    <w:rsid w:val="00082E29"/>
    <w:rsid w:val="000846EC"/>
    <w:rsid w:val="0008490A"/>
    <w:rsid w:val="000850E7"/>
    <w:rsid w:val="00085331"/>
    <w:rsid w:val="00085CFD"/>
    <w:rsid w:val="000866DA"/>
    <w:rsid w:val="00086D73"/>
    <w:rsid w:val="00086FF5"/>
    <w:rsid w:val="00091615"/>
    <w:rsid w:val="00092F16"/>
    <w:rsid w:val="000931BB"/>
    <w:rsid w:val="0009363D"/>
    <w:rsid w:val="00094F12"/>
    <w:rsid w:val="00095269"/>
    <w:rsid w:val="000957F9"/>
    <w:rsid w:val="000969B0"/>
    <w:rsid w:val="00096E41"/>
    <w:rsid w:val="000A3D40"/>
    <w:rsid w:val="000A4C85"/>
    <w:rsid w:val="000A7292"/>
    <w:rsid w:val="000B053A"/>
    <w:rsid w:val="000B1A35"/>
    <w:rsid w:val="000B2155"/>
    <w:rsid w:val="000B2238"/>
    <w:rsid w:val="000B231D"/>
    <w:rsid w:val="000B2C68"/>
    <w:rsid w:val="000B2C73"/>
    <w:rsid w:val="000B31D4"/>
    <w:rsid w:val="000B4F31"/>
    <w:rsid w:val="000B5076"/>
    <w:rsid w:val="000B6FD9"/>
    <w:rsid w:val="000B7023"/>
    <w:rsid w:val="000B703A"/>
    <w:rsid w:val="000C01AD"/>
    <w:rsid w:val="000C09C3"/>
    <w:rsid w:val="000C2372"/>
    <w:rsid w:val="000C2DC5"/>
    <w:rsid w:val="000C32D1"/>
    <w:rsid w:val="000C4835"/>
    <w:rsid w:val="000C528C"/>
    <w:rsid w:val="000C544C"/>
    <w:rsid w:val="000C585C"/>
    <w:rsid w:val="000C5C61"/>
    <w:rsid w:val="000C6363"/>
    <w:rsid w:val="000D01BA"/>
    <w:rsid w:val="000D09FE"/>
    <w:rsid w:val="000D0E9D"/>
    <w:rsid w:val="000D13F2"/>
    <w:rsid w:val="000D163F"/>
    <w:rsid w:val="000D169B"/>
    <w:rsid w:val="000D1799"/>
    <w:rsid w:val="000D185E"/>
    <w:rsid w:val="000D278D"/>
    <w:rsid w:val="000D3394"/>
    <w:rsid w:val="000D3C0C"/>
    <w:rsid w:val="000D4BD2"/>
    <w:rsid w:val="000D51A2"/>
    <w:rsid w:val="000D5880"/>
    <w:rsid w:val="000D6F0B"/>
    <w:rsid w:val="000D77A5"/>
    <w:rsid w:val="000E0020"/>
    <w:rsid w:val="000E29F1"/>
    <w:rsid w:val="000E2B4D"/>
    <w:rsid w:val="000E31FB"/>
    <w:rsid w:val="000E5357"/>
    <w:rsid w:val="000E667E"/>
    <w:rsid w:val="000E6962"/>
    <w:rsid w:val="000E7AB7"/>
    <w:rsid w:val="000F09BA"/>
    <w:rsid w:val="000F16C4"/>
    <w:rsid w:val="000F1BD3"/>
    <w:rsid w:val="000F1F89"/>
    <w:rsid w:val="000F2D78"/>
    <w:rsid w:val="000F3355"/>
    <w:rsid w:val="000F4186"/>
    <w:rsid w:val="000F52A0"/>
    <w:rsid w:val="000F5C2C"/>
    <w:rsid w:val="000F5CEF"/>
    <w:rsid w:val="000F5DAF"/>
    <w:rsid w:val="000F64F3"/>
    <w:rsid w:val="000F6E34"/>
    <w:rsid w:val="001010BB"/>
    <w:rsid w:val="00101463"/>
    <w:rsid w:val="001015AF"/>
    <w:rsid w:val="001015BF"/>
    <w:rsid w:val="00102A3A"/>
    <w:rsid w:val="00103482"/>
    <w:rsid w:val="00104B60"/>
    <w:rsid w:val="00104E2C"/>
    <w:rsid w:val="00104E69"/>
    <w:rsid w:val="0010629C"/>
    <w:rsid w:val="001063D9"/>
    <w:rsid w:val="00106861"/>
    <w:rsid w:val="00106B24"/>
    <w:rsid w:val="00106E5B"/>
    <w:rsid w:val="00106FF7"/>
    <w:rsid w:val="00107115"/>
    <w:rsid w:val="00107148"/>
    <w:rsid w:val="0010763D"/>
    <w:rsid w:val="00107EF6"/>
    <w:rsid w:val="001108D2"/>
    <w:rsid w:val="001114FD"/>
    <w:rsid w:val="001125DE"/>
    <w:rsid w:val="0011364B"/>
    <w:rsid w:val="0011371A"/>
    <w:rsid w:val="00114626"/>
    <w:rsid w:val="001151AB"/>
    <w:rsid w:val="00115C43"/>
    <w:rsid w:val="00115F62"/>
    <w:rsid w:val="00116E1C"/>
    <w:rsid w:val="00117B14"/>
    <w:rsid w:val="00117D07"/>
    <w:rsid w:val="0012068D"/>
    <w:rsid w:val="00120806"/>
    <w:rsid w:val="001219C1"/>
    <w:rsid w:val="0012229B"/>
    <w:rsid w:val="00123F14"/>
    <w:rsid w:val="0012488D"/>
    <w:rsid w:val="00124CB7"/>
    <w:rsid w:val="00124EC4"/>
    <w:rsid w:val="00125668"/>
    <w:rsid w:val="001263BD"/>
    <w:rsid w:val="0012644A"/>
    <w:rsid w:val="0012745B"/>
    <w:rsid w:val="00130271"/>
    <w:rsid w:val="0013055C"/>
    <w:rsid w:val="00133857"/>
    <w:rsid w:val="00133FC8"/>
    <w:rsid w:val="001344FF"/>
    <w:rsid w:val="00134572"/>
    <w:rsid w:val="00134DE8"/>
    <w:rsid w:val="00135064"/>
    <w:rsid w:val="001366C5"/>
    <w:rsid w:val="00137644"/>
    <w:rsid w:val="001400EE"/>
    <w:rsid w:val="00140494"/>
    <w:rsid w:val="001411D6"/>
    <w:rsid w:val="00141B56"/>
    <w:rsid w:val="00143BC2"/>
    <w:rsid w:val="001447BE"/>
    <w:rsid w:val="00145A3C"/>
    <w:rsid w:val="00145E55"/>
    <w:rsid w:val="001471C0"/>
    <w:rsid w:val="00147865"/>
    <w:rsid w:val="0015021A"/>
    <w:rsid w:val="001507FF"/>
    <w:rsid w:val="0015119A"/>
    <w:rsid w:val="001515BE"/>
    <w:rsid w:val="00152FDF"/>
    <w:rsid w:val="00153349"/>
    <w:rsid w:val="00153482"/>
    <w:rsid w:val="001538FA"/>
    <w:rsid w:val="00153F59"/>
    <w:rsid w:val="00154879"/>
    <w:rsid w:val="00154F1C"/>
    <w:rsid w:val="001555A0"/>
    <w:rsid w:val="00156D5C"/>
    <w:rsid w:val="00157345"/>
    <w:rsid w:val="00160D9C"/>
    <w:rsid w:val="00161441"/>
    <w:rsid w:val="00161501"/>
    <w:rsid w:val="00161AEE"/>
    <w:rsid w:val="00162EFF"/>
    <w:rsid w:val="00163F30"/>
    <w:rsid w:val="00165113"/>
    <w:rsid w:val="00166658"/>
    <w:rsid w:val="00167196"/>
    <w:rsid w:val="00167310"/>
    <w:rsid w:val="0017019D"/>
    <w:rsid w:val="00170A13"/>
    <w:rsid w:val="00171ABE"/>
    <w:rsid w:val="00171BB6"/>
    <w:rsid w:val="00172159"/>
    <w:rsid w:val="001742A1"/>
    <w:rsid w:val="00174EEA"/>
    <w:rsid w:val="00175D46"/>
    <w:rsid w:val="00175EE9"/>
    <w:rsid w:val="00176365"/>
    <w:rsid w:val="00176A10"/>
    <w:rsid w:val="00176AAB"/>
    <w:rsid w:val="00177AF2"/>
    <w:rsid w:val="00180CF0"/>
    <w:rsid w:val="00180E22"/>
    <w:rsid w:val="00183610"/>
    <w:rsid w:val="00185522"/>
    <w:rsid w:val="00186663"/>
    <w:rsid w:val="00186A2D"/>
    <w:rsid w:val="00186B03"/>
    <w:rsid w:val="00186FAE"/>
    <w:rsid w:val="001902E6"/>
    <w:rsid w:val="00191F9E"/>
    <w:rsid w:val="0019246A"/>
    <w:rsid w:val="0019263D"/>
    <w:rsid w:val="00193EB9"/>
    <w:rsid w:val="00193F14"/>
    <w:rsid w:val="001941D3"/>
    <w:rsid w:val="00194416"/>
    <w:rsid w:val="00196CE5"/>
    <w:rsid w:val="001970A0"/>
    <w:rsid w:val="001A1A68"/>
    <w:rsid w:val="001A1F00"/>
    <w:rsid w:val="001A469E"/>
    <w:rsid w:val="001A52EA"/>
    <w:rsid w:val="001A5886"/>
    <w:rsid w:val="001A5D48"/>
    <w:rsid w:val="001A6CA0"/>
    <w:rsid w:val="001A6F24"/>
    <w:rsid w:val="001A74F2"/>
    <w:rsid w:val="001B0F62"/>
    <w:rsid w:val="001B1E53"/>
    <w:rsid w:val="001B2638"/>
    <w:rsid w:val="001B321A"/>
    <w:rsid w:val="001B3910"/>
    <w:rsid w:val="001B482A"/>
    <w:rsid w:val="001B49EE"/>
    <w:rsid w:val="001B4C35"/>
    <w:rsid w:val="001B4D8C"/>
    <w:rsid w:val="001B4E0A"/>
    <w:rsid w:val="001B54FD"/>
    <w:rsid w:val="001B5B76"/>
    <w:rsid w:val="001B5C7C"/>
    <w:rsid w:val="001B663F"/>
    <w:rsid w:val="001C0352"/>
    <w:rsid w:val="001C13C4"/>
    <w:rsid w:val="001C1E1C"/>
    <w:rsid w:val="001C2511"/>
    <w:rsid w:val="001C3D97"/>
    <w:rsid w:val="001C3DC9"/>
    <w:rsid w:val="001C4D7F"/>
    <w:rsid w:val="001C5ABC"/>
    <w:rsid w:val="001C6379"/>
    <w:rsid w:val="001C77A6"/>
    <w:rsid w:val="001D0953"/>
    <w:rsid w:val="001D0B8B"/>
    <w:rsid w:val="001D1247"/>
    <w:rsid w:val="001D12F5"/>
    <w:rsid w:val="001D201D"/>
    <w:rsid w:val="001D2547"/>
    <w:rsid w:val="001D3084"/>
    <w:rsid w:val="001D4344"/>
    <w:rsid w:val="001D57F9"/>
    <w:rsid w:val="001D66B7"/>
    <w:rsid w:val="001D7326"/>
    <w:rsid w:val="001D7F38"/>
    <w:rsid w:val="001E1139"/>
    <w:rsid w:val="001E1D83"/>
    <w:rsid w:val="001E1DDC"/>
    <w:rsid w:val="001E54AA"/>
    <w:rsid w:val="001E6015"/>
    <w:rsid w:val="001E67F9"/>
    <w:rsid w:val="001E67FE"/>
    <w:rsid w:val="001E6A56"/>
    <w:rsid w:val="001F0C67"/>
    <w:rsid w:val="001F0D7A"/>
    <w:rsid w:val="001F3D4D"/>
    <w:rsid w:val="001F51DD"/>
    <w:rsid w:val="001F53D8"/>
    <w:rsid w:val="001F7C64"/>
    <w:rsid w:val="001F7F7B"/>
    <w:rsid w:val="002003C7"/>
    <w:rsid w:val="00201555"/>
    <w:rsid w:val="00203751"/>
    <w:rsid w:val="00203BA6"/>
    <w:rsid w:val="00204055"/>
    <w:rsid w:val="002048C8"/>
    <w:rsid w:val="00204D50"/>
    <w:rsid w:val="00204DED"/>
    <w:rsid w:val="002050FD"/>
    <w:rsid w:val="002063D2"/>
    <w:rsid w:val="00206B0A"/>
    <w:rsid w:val="00206CE6"/>
    <w:rsid w:val="00207A42"/>
    <w:rsid w:val="00210D8A"/>
    <w:rsid w:val="00211942"/>
    <w:rsid w:val="00211F41"/>
    <w:rsid w:val="00212431"/>
    <w:rsid w:val="00213C20"/>
    <w:rsid w:val="00214091"/>
    <w:rsid w:val="00214121"/>
    <w:rsid w:val="002150F1"/>
    <w:rsid w:val="002156D3"/>
    <w:rsid w:val="0021657B"/>
    <w:rsid w:val="002202D0"/>
    <w:rsid w:val="00220D1A"/>
    <w:rsid w:val="002211C9"/>
    <w:rsid w:val="002214BB"/>
    <w:rsid w:val="00222544"/>
    <w:rsid w:val="00222E86"/>
    <w:rsid w:val="00222FD9"/>
    <w:rsid w:val="002235C6"/>
    <w:rsid w:val="002239A7"/>
    <w:rsid w:val="002242A9"/>
    <w:rsid w:val="0022493A"/>
    <w:rsid w:val="00226114"/>
    <w:rsid w:val="00226599"/>
    <w:rsid w:val="00227D99"/>
    <w:rsid w:val="00227FC5"/>
    <w:rsid w:val="002301E4"/>
    <w:rsid w:val="002302FF"/>
    <w:rsid w:val="002312D6"/>
    <w:rsid w:val="00232811"/>
    <w:rsid w:val="00233C24"/>
    <w:rsid w:val="00234522"/>
    <w:rsid w:val="00234962"/>
    <w:rsid w:val="00236166"/>
    <w:rsid w:val="00236607"/>
    <w:rsid w:val="002366E7"/>
    <w:rsid w:val="00237499"/>
    <w:rsid w:val="00237791"/>
    <w:rsid w:val="00240321"/>
    <w:rsid w:val="0024068A"/>
    <w:rsid w:val="0024147B"/>
    <w:rsid w:val="002418C6"/>
    <w:rsid w:val="002419EC"/>
    <w:rsid w:val="00242BBB"/>
    <w:rsid w:val="002434DD"/>
    <w:rsid w:val="00246183"/>
    <w:rsid w:val="002461F0"/>
    <w:rsid w:val="00246413"/>
    <w:rsid w:val="00246702"/>
    <w:rsid w:val="002475E8"/>
    <w:rsid w:val="00250CBF"/>
    <w:rsid w:val="0025176F"/>
    <w:rsid w:val="002524DE"/>
    <w:rsid w:val="00252972"/>
    <w:rsid w:val="00253420"/>
    <w:rsid w:val="00256264"/>
    <w:rsid w:val="00256D44"/>
    <w:rsid w:val="0025781F"/>
    <w:rsid w:val="00257EA5"/>
    <w:rsid w:val="00260E08"/>
    <w:rsid w:val="002611F5"/>
    <w:rsid w:val="002617F3"/>
    <w:rsid w:val="002620B8"/>
    <w:rsid w:val="002622AD"/>
    <w:rsid w:val="002628D6"/>
    <w:rsid w:val="0026672F"/>
    <w:rsid w:val="002674B8"/>
    <w:rsid w:val="002676E2"/>
    <w:rsid w:val="00270A5A"/>
    <w:rsid w:val="00271FAC"/>
    <w:rsid w:val="00272657"/>
    <w:rsid w:val="00272927"/>
    <w:rsid w:val="00272F2F"/>
    <w:rsid w:val="00273460"/>
    <w:rsid w:val="002736F1"/>
    <w:rsid w:val="00273F9C"/>
    <w:rsid w:val="00274771"/>
    <w:rsid w:val="00274F91"/>
    <w:rsid w:val="00275D78"/>
    <w:rsid w:val="002761F1"/>
    <w:rsid w:val="002761F5"/>
    <w:rsid w:val="00276445"/>
    <w:rsid w:val="00277EE0"/>
    <w:rsid w:val="00280115"/>
    <w:rsid w:val="0028053B"/>
    <w:rsid w:val="002808F4"/>
    <w:rsid w:val="0028107C"/>
    <w:rsid w:val="00281434"/>
    <w:rsid w:val="002816C9"/>
    <w:rsid w:val="0028192E"/>
    <w:rsid w:val="0028289C"/>
    <w:rsid w:val="00282BB2"/>
    <w:rsid w:val="00284A62"/>
    <w:rsid w:val="002850F4"/>
    <w:rsid w:val="00285DFC"/>
    <w:rsid w:val="002909BC"/>
    <w:rsid w:val="00290AE7"/>
    <w:rsid w:val="00290D7B"/>
    <w:rsid w:val="0029176B"/>
    <w:rsid w:val="00291DE0"/>
    <w:rsid w:val="002923B8"/>
    <w:rsid w:val="00292923"/>
    <w:rsid w:val="00295C63"/>
    <w:rsid w:val="00295E67"/>
    <w:rsid w:val="00296519"/>
    <w:rsid w:val="002A06E1"/>
    <w:rsid w:val="002A090D"/>
    <w:rsid w:val="002A09EE"/>
    <w:rsid w:val="002A0E0C"/>
    <w:rsid w:val="002A12B9"/>
    <w:rsid w:val="002A1FDD"/>
    <w:rsid w:val="002A2182"/>
    <w:rsid w:val="002A2594"/>
    <w:rsid w:val="002A32E9"/>
    <w:rsid w:val="002A3EE0"/>
    <w:rsid w:val="002A4407"/>
    <w:rsid w:val="002A48B1"/>
    <w:rsid w:val="002A4BE1"/>
    <w:rsid w:val="002A5BBA"/>
    <w:rsid w:val="002A64C6"/>
    <w:rsid w:val="002A7221"/>
    <w:rsid w:val="002A72B2"/>
    <w:rsid w:val="002A7845"/>
    <w:rsid w:val="002A7E95"/>
    <w:rsid w:val="002A7FE7"/>
    <w:rsid w:val="002B0C39"/>
    <w:rsid w:val="002B0F9F"/>
    <w:rsid w:val="002B11F1"/>
    <w:rsid w:val="002B2E6C"/>
    <w:rsid w:val="002B48DF"/>
    <w:rsid w:val="002B51C1"/>
    <w:rsid w:val="002B62A1"/>
    <w:rsid w:val="002B63B4"/>
    <w:rsid w:val="002B6460"/>
    <w:rsid w:val="002C0722"/>
    <w:rsid w:val="002C1709"/>
    <w:rsid w:val="002C39FA"/>
    <w:rsid w:val="002C4D8C"/>
    <w:rsid w:val="002C538E"/>
    <w:rsid w:val="002C545A"/>
    <w:rsid w:val="002C5686"/>
    <w:rsid w:val="002C5D70"/>
    <w:rsid w:val="002C5F30"/>
    <w:rsid w:val="002C6F39"/>
    <w:rsid w:val="002C6FA5"/>
    <w:rsid w:val="002C741A"/>
    <w:rsid w:val="002C7DE4"/>
    <w:rsid w:val="002D036A"/>
    <w:rsid w:val="002D097A"/>
    <w:rsid w:val="002D0DA0"/>
    <w:rsid w:val="002D13B2"/>
    <w:rsid w:val="002D167F"/>
    <w:rsid w:val="002D18F4"/>
    <w:rsid w:val="002D1AD6"/>
    <w:rsid w:val="002D1E08"/>
    <w:rsid w:val="002D2860"/>
    <w:rsid w:val="002D2CA0"/>
    <w:rsid w:val="002D4046"/>
    <w:rsid w:val="002D4285"/>
    <w:rsid w:val="002D436D"/>
    <w:rsid w:val="002D49E9"/>
    <w:rsid w:val="002D5150"/>
    <w:rsid w:val="002D5BAB"/>
    <w:rsid w:val="002D6D82"/>
    <w:rsid w:val="002D7788"/>
    <w:rsid w:val="002D7B2F"/>
    <w:rsid w:val="002D7E1D"/>
    <w:rsid w:val="002E0C44"/>
    <w:rsid w:val="002E21FB"/>
    <w:rsid w:val="002E348F"/>
    <w:rsid w:val="002E3547"/>
    <w:rsid w:val="002E3C03"/>
    <w:rsid w:val="002E405A"/>
    <w:rsid w:val="002E6196"/>
    <w:rsid w:val="002F0ACC"/>
    <w:rsid w:val="002F125F"/>
    <w:rsid w:val="002F1CC5"/>
    <w:rsid w:val="002F213D"/>
    <w:rsid w:val="002F243F"/>
    <w:rsid w:val="002F25E6"/>
    <w:rsid w:val="002F2F67"/>
    <w:rsid w:val="002F3ABD"/>
    <w:rsid w:val="002F4667"/>
    <w:rsid w:val="002F4844"/>
    <w:rsid w:val="002F55EC"/>
    <w:rsid w:val="002F6581"/>
    <w:rsid w:val="002F69EE"/>
    <w:rsid w:val="002F7A85"/>
    <w:rsid w:val="002F7F11"/>
    <w:rsid w:val="0030048E"/>
    <w:rsid w:val="0030382A"/>
    <w:rsid w:val="003038C8"/>
    <w:rsid w:val="00304B3B"/>
    <w:rsid w:val="00304F33"/>
    <w:rsid w:val="00305096"/>
    <w:rsid w:val="0030583F"/>
    <w:rsid w:val="00305CBF"/>
    <w:rsid w:val="00306D33"/>
    <w:rsid w:val="00307B9E"/>
    <w:rsid w:val="00307FE3"/>
    <w:rsid w:val="00310542"/>
    <w:rsid w:val="00310B8E"/>
    <w:rsid w:val="00311437"/>
    <w:rsid w:val="00311F39"/>
    <w:rsid w:val="00312E3A"/>
    <w:rsid w:val="003145A5"/>
    <w:rsid w:val="00315B94"/>
    <w:rsid w:val="00315BB0"/>
    <w:rsid w:val="00315C77"/>
    <w:rsid w:val="00315F5F"/>
    <w:rsid w:val="00317DF1"/>
    <w:rsid w:val="00320004"/>
    <w:rsid w:val="003201E6"/>
    <w:rsid w:val="00320C76"/>
    <w:rsid w:val="00320EBA"/>
    <w:rsid w:val="00320FE1"/>
    <w:rsid w:val="003228E6"/>
    <w:rsid w:val="003231AE"/>
    <w:rsid w:val="00326BAB"/>
    <w:rsid w:val="00326E41"/>
    <w:rsid w:val="00327D15"/>
    <w:rsid w:val="0033046E"/>
    <w:rsid w:val="003311D7"/>
    <w:rsid w:val="00331ABC"/>
    <w:rsid w:val="00332790"/>
    <w:rsid w:val="00333840"/>
    <w:rsid w:val="003359B5"/>
    <w:rsid w:val="003364BE"/>
    <w:rsid w:val="0033677F"/>
    <w:rsid w:val="00336F14"/>
    <w:rsid w:val="0033724C"/>
    <w:rsid w:val="003372ED"/>
    <w:rsid w:val="0033762B"/>
    <w:rsid w:val="00337C07"/>
    <w:rsid w:val="003403CB"/>
    <w:rsid w:val="00340516"/>
    <w:rsid w:val="00340763"/>
    <w:rsid w:val="003409A7"/>
    <w:rsid w:val="00341044"/>
    <w:rsid w:val="003411D2"/>
    <w:rsid w:val="003413F6"/>
    <w:rsid w:val="0034155B"/>
    <w:rsid w:val="00341B12"/>
    <w:rsid w:val="00342491"/>
    <w:rsid w:val="00342C53"/>
    <w:rsid w:val="003432F7"/>
    <w:rsid w:val="00344EE5"/>
    <w:rsid w:val="0034596D"/>
    <w:rsid w:val="00346EB6"/>
    <w:rsid w:val="00347A12"/>
    <w:rsid w:val="00351492"/>
    <w:rsid w:val="0035157D"/>
    <w:rsid w:val="0035220C"/>
    <w:rsid w:val="003532A4"/>
    <w:rsid w:val="00355B0F"/>
    <w:rsid w:val="00355FDB"/>
    <w:rsid w:val="00356D88"/>
    <w:rsid w:val="003605AD"/>
    <w:rsid w:val="00361A84"/>
    <w:rsid w:val="00362BA7"/>
    <w:rsid w:val="00365F58"/>
    <w:rsid w:val="00366D7C"/>
    <w:rsid w:val="00370267"/>
    <w:rsid w:val="00370A6B"/>
    <w:rsid w:val="0037116D"/>
    <w:rsid w:val="00372D95"/>
    <w:rsid w:val="00373956"/>
    <w:rsid w:val="00374172"/>
    <w:rsid w:val="0037431C"/>
    <w:rsid w:val="0037562D"/>
    <w:rsid w:val="0037594D"/>
    <w:rsid w:val="00376043"/>
    <w:rsid w:val="0037753D"/>
    <w:rsid w:val="00377805"/>
    <w:rsid w:val="0038158A"/>
    <w:rsid w:val="00381D06"/>
    <w:rsid w:val="003828EC"/>
    <w:rsid w:val="0038291F"/>
    <w:rsid w:val="003833CB"/>
    <w:rsid w:val="00384BAA"/>
    <w:rsid w:val="00385489"/>
    <w:rsid w:val="0038560F"/>
    <w:rsid w:val="00385AD2"/>
    <w:rsid w:val="003867B1"/>
    <w:rsid w:val="0038715C"/>
    <w:rsid w:val="00390518"/>
    <w:rsid w:val="003916B6"/>
    <w:rsid w:val="00393344"/>
    <w:rsid w:val="003934DD"/>
    <w:rsid w:val="003940DB"/>
    <w:rsid w:val="003956BB"/>
    <w:rsid w:val="00395F53"/>
    <w:rsid w:val="00396349"/>
    <w:rsid w:val="003964C3"/>
    <w:rsid w:val="00396C2C"/>
    <w:rsid w:val="00396F07"/>
    <w:rsid w:val="00397535"/>
    <w:rsid w:val="003A055E"/>
    <w:rsid w:val="003A078C"/>
    <w:rsid w:val="003A085B"/>
    <w:rsid w:val="003A09CF"/>
    <w:rsid w:val="003A0E50"/>
    <w:rsid w:val="003A1616"/>
    <w:rsid w:val="003A1AFD"/>
    <w:rsid w:val="003A1D3B"/>
    <w:rsid w:val="003A2121"/>
    <w:rsid w:val="003A2C75"/>
    <w:rsid w:val="003A2E40"/>
    <w:rsid w:val="003A4139"/>
    <w:rsid w:val="003A7F83"/>
    <w:rsid w:val="003B3138"/>
    <w:rsid w:val="003B43A5"/>
    <w:rsid w:val="003B46FE"/>
    <w:rsid w:val="003B4865"/>
    <w:rsid w:val="003B6042"/>
    <w:rsid w:val="003B6310"/>
    <w:rsid w:val="003B65B9"/>
    <w:rsid w:val="003B7D48"/>
    <w:rsid w:val="003C17C6"/>
    <w:rsid w:val="003C1DC5"/>
    <w:rsid w:val="003C2387"/>
    <w:rsid w:val="003C3AE4"/>
    <w:rsid w:val="003C3F01"/>
    <w:rsid w:val="003C4D14"/>
    <w:rsid w:val="003C6313"/>
    <w:rsid w:val="003C79D9"/>
    <w:rsid w:val="003C7AEB"/>
    <w:rsid w:val="003D0CAC"/>
    <w:rsid w:val="003D1ADC"/>
    <w:rsid w:val="003D2B15"/>
    <w:rsid w:val="003D2BE9"/>
    <w:rsid w:val="003D30D4"/>
    <w:rsid w:val="003D3735"/>
    <w:rsid w:val="003D3782"/>
    <w:rsid w:val="003D3E45"/>
    <w:rsid w:val="003D45F8"/>
    <w:rsid w:val="003D486F"/>
    <w:rsid w:val="003D5564"/>
    <w:rsid w:val="003D5917"/>
    <w:rsid w:val="003D59D4"/>
    <w:rsid w:val="003D60D0"/>
    <w:rsid w:val="003D6540"/>
    <w:rsid w:val="003D680B"/>
    <w:rsid w:val="003D6A70"/>
    <w:rsid w:val="003D7304"/>
    <w:rsid w:val="003E02BC"/>
    <w:rsid w:val="003E19D6"/>
    <w:rsid w:val="003E22B1"/>
    <w:rsid w:val="003E344C"/>
    <w:rsid w:val="003E4C73"/>
    <w:rsid w:val="003E5405"/>
    <w:rsid w:val="003E5D5D"/>
    <w:rsid w:val="003E65DA"/>
    <w:rsid w:val="003E6F3B"/>
    <w:rsid w:val="003F03F0"/>
    <w:rsid w:val="003F088A"/>
    <w:rsid w:val="003F0955"/>
    <w:rsid w:val="003F1981"/>
    <w:rsid w:val="003F1E2B"/>
    <w:rsid w:val="003F2CB5"/>
    <w:rsid w:val="003F3292"/>
    <w:rsid w:val="003F3C7B"/>
    <w:rsid w:val="003F3EAC"/>
    <w:rsid w:val="003F52E5"/>
    <w:rsid w:val="003F5FD6"/>
    <w:rsid w:val="003F61D0"/>
    <w:rsid w:val="003F77E9"/>
    <w:rsid w:val="004009AB"/>
    <w:rsid w:val="00400ED0"/>
    <w:rsid w:val="00401173"/>
    <w:rsid w:val="004023BD"/>
    <w:rsid w:val="004023E1"/>
    <w:rsid w:val="00403C48"/>
    <w:rsid w:val="00404789"/>
    <w:rsid w:val="00404D0D"/>
    <w:rsid w:val="00405CDA"/>
    <w:rsid w:val="00406A06"/>
    <w:rsid w:val="00406DA4"/>
    <w:rsid w:val="0040798E"/>
    <w:rsid w:val="004103B3"/>
    <w:rsid w:val="00410CD3"/>
    <w:rsid w:val="00411859"/>
    <w:rsid w:val="00413719"/>
    <w:rsid w:val="0041379C"/>
    <w:rsid w:val="00414332"/>
    <w:rsid w:val="00414D2B"/>
    <w:rsid w:val="004153A2"/>
    <w:rsid w:val="00416305"/>
    <w:rsid w:val="00417186"/>
    <w:rsid w:val="004176C9"/>
    <w:rsid w:val="00420BE7"/>
    <w:rsid w:val="0042138F"/>
    <w:rsid w:val="004213FE"/>
    <w:rsid w:val="0042308B"/>
    <w:rsid w:val="0042328A"/>
    <w:rsid w:val="004232D7"/>
    <w:rsid w:val="004243EE"/>
    <w:rsid w:val="004271D2"/>
    <w:rsid w:val="00427D06"/>
    <w:rsid w:val="00427E7A"/>
    <w:rsid w:val="0043099F"/>
    <w:rsid w:val="00430A97"/>
    <w:rsid w:val="004313B3"/>
    <w:rsid w:val="00431947"/>
    <w:rsid w:val="00431F1E"/>
    <w:rsid w:val="004322E7"/>
    <w:rsid w:val="004329AE"/>
    <w:rsid w:val="00432D45"/>
    <w:rsid w:val="00433000"/>
    <w:rsid w:val="00433152"/>
    <w:rsid w:val="00433EA8"/>
    <w:rsid w:val="004352BD"/>
    <w:rsid w:val="00435B53"/>
    <w:rsid w:val="00436CC5"/>
    <w:rsid w:val="00440147"/>
    <w:rsid w:val="00440448"/>
    <w:rsid w:val="00440487"/>
    <w:rsid w:val="00440AA5"/>
    <w:rsid w:val="0044134B"/>
    <w:rsid w:val="0044338C"/>
    <w:rsid w:val="00446346"/>
    <w:rsid w:val="0044656C"/>
    <w:rsid w:val="00446A32"/>
    <w:rsid w:val="00446BFA"/>
    <w:rsid w:val="00446CD9"/>
    <w:rsid w:val="0045081F"/>
    <w:rsid w:val="00450C73"/>
    <w:rsid w:val="00450C96"/>
    <w:rsid w:val="00452E93"/>
    <w:rsid w:val="00452FAD"/>
    <w:rsid w:val="0045363B"/>
    <w:rsid w:val="00455F82"/>
    <w:rsid w:val="004563CE"/>
    <w:rsid w:val="00456E0B"/>
    <w:rsid w:val="00456FF6"/>
    <w:rsid w:val="0045727E"/>
    <w:rsid w:val="004579E5"/>
    <w:rsid w:val="00460875"/>
    <w:rsid w:val="00460D9F"/>
    <w:rsid w:val="0046142B"/>
    <w:rsid w:val="00461B91"/>
    <w:rsid w:val="004621B1"/>
    <w:rsid w:val="004626EF"/>
    <w:rsid w:val="004635A3"/>
    <w:rsid w:val="004637D8"/>
    <w:rsid w:val="00463990"/>
    <w:rsid w:val="00463FB4"/>
    <w:rsid w:val="004655BA"/>
    <w:rsid w:val="00465BDB"/>
    <w:rsid w:val="00467863"/>
    <w:rsid w:val="00467D8C"/>
    <w:rsid w:val="0047010E"/>
    <w:rsid w:val="004702ED"/>
    <w:rsid w:val="0047063F"/>
    <w:rsid w:val="00470B90"/>
    <w:rsid w:val="00470F1E"/>
    <w:rsid w:val="00471315"/>
    <w:rsid w:val="00471D34"/>
    <w:rsid w:val="00471E86"/>
    <w:rsid w:val="0047413A"/>
    <w:rsid w:val="004749A4"/>
    <w:rsid w:val="0047534F"/>
    <w:rsid w:val="00475AD9"/>
    <w:rsid w:val="00476255"/>
    <w:rsid w:val="0047625F"/>
    <w:rsid w:val="004764B6"/>
    <w:rsid w:val="00477296"/>
    <w:rsid w:val="004774B2"/>
    <w:rsid w:val="00477669"/>
    <w:rsid w:val="00477B7D"/>
    <w:rsid w:val="00480E69"/>
    <w:rsid w:val="00481B25"/>
    <w:rsid w:val="00481F71"/>
    <w:rsid w:val="00481FA1"/>
    <w:rsid w:val="0048239A"/>
    <w:rsid w:val="00483555"/>
    <w:rsid w:val="004836CC"/>
    <w:rsid w:val="00483AF2"/>
    <w:rsid w:val="00483FEF"/>
    <w:rsid w:val="00484174"/>
    <w:rsid w:val="004841E7"/>
    <w:rsid w:val="00485954"/>
    <w:rsid w:val="00486018"/>
    <w:rsid w:val="00486B03"/>
    <w:rsid w:val="00487C46"/>
    <w:rsid w:val="00487F78"/>
    <w:rsid w:val="004905F0"/>
    <w:rsid w:val="00491069"/>
    <w:rsid w:val="0049136F"/>
    <w:rsid w:val="0049148A"/>
    <w:rsid w:val="004914A5"/>
    <w:rsid w:val="00491DB4"/>
    <w:rsid w:val="0049200B"/>
    <w:rsid w:val="00492866"/>
    <w:rsid w:val="00492C74"/>
    <w:rsid w:val="00493D52"/>
    <w:rsid w:val="00495522"/>
    <w:rsid w:val="004957FF"/>
    <w:rsid w:val="00496271"/>
    <w:rsid w:val="0049659C"/>
    <w:rsid w:val="00497683"/>
    <w:rsid w:val="004A1A78"/>
    <w:rsid w:val="004A28F0"/>
    <w:rsid w:val="004A2FE8"/>
    <w:rsid w:val="004A3003"/>
    <w:rsid w:val="004A3555"/>
    <w:rsid w:val="004A4551"/>
    <w:rsid w:val="004A4857"/>
    <w:rsid w:val="004A4968"/>
    <w:rsid w:val="004A4F3E"/>
    <w:rsid w:val="004A7538"/>
    <w:rsid w:val="004B55B6"/>
    <w:rsid w:val="004B5A00"/>
    <w:rsid w:val="004B5D59"/>
    <w:rsid w:val="004B66C8"/>
    <w:rsid w:val="004B7141"/>
    <w:rsid w:val="004C025E"/>
    <w:rsid w:val="004C0BC0"/>
    <w:rsid w:val="004C18EB"/>
    <w:rsid w:val="004C1B00"/>
    <w:rsid w:val="004C59B0"/>
    <w:rsid w:val="004C6926"/>
    <w:rsid w:val="004C6D4A"/>
    <w:rsid w:val="004C7EDF"/>
    <w:rsid w:val="004D0A4F"/>
    <w:rsid w:val="004D2726"/>
    <w:rsid w:val="004D2E5A"/>
    <w:rsid w:val="004D4341"/>
    <w:rsid w:val="004D4791"/>
    <w:rsid w:val="004D566C"/>
    <w:rsid w:val="004D5C25"/>
    <w:rsid w:val="004D6B71"/>
    <w:rsid w:val="004D6FEF"/>
    <w:rsid w:val="004D741A"/>
    <w:rsid w:val="004E14E2"/>
    <w:rsid w:val="004E190C"/>
    <w:rsid w:val="004E1B36"/>
    <w:rsid w:val="004E257C"/>
    <w:rsid w:val="004E3609"/>
    <w:rsid w:val="004E3778"/>
    <w:rsid w:val="004E377D"/>
    <w:rsid w:val="004E3EEB"/>
    <w:rsid w:val="004E539F"/>
    <w:rsid w:val="004E5768"/>
    <w:rsid w:val="004E5AC9"/>
    <w:rsid w:val="004E6E8B"/>
    <w:rsid w:val="004E7746"/>
    <w:rsid w:val="004E792D"/>
    <w:rsid w:val="004F09BF"/>
    <w:rsid w:val="004F0D72"/>
    <w:rsid w:val="004F1C89"/>
    <w:rsid w:val="004F1DA8"/>
    <w:rsid w:val="004F2829"/>
    <w:rsid w:val="004F2BCC"/>
    <w:rsid w:val="004F4092"/>
    <w:rsid w:val="004F5AA7"/>
    <w:rsid w:val="004F6792"/>
    <w:rsid w:val="004F68DD"/>
    <w:rsid w:val="004F753F"/>
    <w:rsid w:val="004F7E03"/>
    <w:rsid w:val="004F7E41"/>
    <w:rsid w:val="00502497"/>
    <w:rsid w:val="005029FE"/>
    <w:rsid w:val="0050350E"/>
    <w:rsid w:val="005047F4"/>
    <w:rsid w:val="0050498F"/>
    <w:rsid w:val="00505816"/>
    <w:rsid w:val="00505B53"/>
    <w:rsid w:val="00507945"/>
    <w:rsid w:val="005100BD"/>
    <w:rsid w:val="00510D41"/>
    <w:rsid w:val="005114F6"/>
    <w:rsid w:val="00512FA5"/>
    <w:rsid w:val="00513763"/>
    <w:rsid w:val="00514279"/>
    <w:rsid w:val="0051443F"/>
    <w:rsid w:val="00514788"/>
    <w:rsid w:val="005147F8"/>
    <w:rsid w:val="00514B7B"/>
    <w:rsid w:val="00514F49"/>
    <w:rsid w:val="00516144"/>
    <w:rsid w:val="00516528"/>
    <w:rsid w:val="00516859"/>
    <w:rsid w:val="00517488"/>
    <w:rsid w:val="005174D8"/>
    <w:rsid w:val="005179DD"/>
    <w:rsid w:val="00517B24"/>
    <w:rsid w:val="00521246"/>
    <w:rsid w:val="005251DF"/>
    <w:rsid w:val="00525C3C"/>
    <w:rsid w:val="00525DCF"/>
    <w:rsid w:val="0052630D"/>
    <w:rsid w:val="00526C98"/>
    <w:rsid w:val="0052720A"/>
    <w:rsid w:val="0052755C"/>
    <w:rsid w:val="005278FB"/>
    <w:rsid w:val="00527A32"/>
    <w:rsid w:val="005309C6"/>
    <w:rsid w:val="00530A58"/>
    <w:rsid w:val="00530AED"/>
    <w:rsid w:val="00531CC8"/>
    <w:rsid w:val="00532042"/>
    <w:rsid w:val="0053247C"/>
    <w:rsid w:val="00533AF2"/>
    <w:rsid w:val="005345CD"/>
    <w:rsid w:val="0053490F"/>
    <w:rsid w:val="005349AE"/>
    <w:rsid w:val="0053634E"/>
    <w:rsid w:val="005377A6"/>
    <w:rsid w:val="00537C16"/>
    <w:rsid w:val="005414C4"/>
    <w:rsid w:val="00541C25"/>
    <w:rsid w:val="005430BD"/>
    <w:rsid w:val="00543827"/>
    <w:rsid w:val="00543E2C"/>
    <w:rsid w:val="005449D3"/>
    <w:rsid w:val="0054545C"/>
    <w:rsid w:val="00545720"/>
    <w:rsid w:val="005471F7"/>
    <w:rsid w:val="00547C84"/>
    <w:rsid w:val="0055021B"/>
    <w:rsid w:val="00550B5F"/>
    <w:rsid w:val="00551319"/>
    <w:rsid w:val="0055145D"/>
    <w:rsid w:val="005527B4"/>
    <w:rsid w:val="00553722"/>
    <w:rsid w:val="00553C98"/>
    <w:rsid w:val="00555333"/>
    <w:rsid w:val="00555503"/>
    <w:rsid w:val="00556986"/>
    <w:rsid w:val="00556B34"/>
    <w:rsid w:val="00556BCA"/>
    <w:rsid w:val="00557B0E"/>
    <w:rsid w:val="00557BD3"/>
    <w:rsid w:val="00557D60"/>
    <w:rsid w:val="0056160F"/>
    <w:rsid w:val="0056171E"/>
    <w:rsid w:val="00561D33"/>
    <w:rsid w:val="00563203"/>
    <w:rsid w:val="00563C39"/>
    <w:rsid w:val="00564301"/>
    <w:rsid w:val="00565D06"/>
    <w:rsid w:val="005666F0"/>
    <w:rsid w:val="00566CEC"/>
    <w:rsid w:val="00567EEF"/>
    <w:rsid w:val="005706E7"/>
    <w:rsid w:val="00571861"/>
    <w:rsid w:val="00572BD5"/>
    <w:rsid w:val="00573122"/>
    <w:rsid w:val="00574CCD"/>
    <w:rsid w:val="005751AE"/>
    <w:rsid w:val="00576BC0"/>
    <w:rsid w:val="00580D1E"/>
    <w:rsid w:val="005818DB"/>
    <w:rsid w:val="00581D22"/>
    <w:rsid w:val="00582EA8"/>
    <w:rsid w:val="00582FDC"/>
    <w:rsid w:val="005843AF"/>
    <w:rsid w:val="0058477D"/>
    <w:rsid w:val="00585CAF"/>
    <w:rsid w:val="00585F33"/>
    <w:rsid w:val="0058632A"/>
    <w:rsid w:val="00586FCF"/>
    <w:rsid w:val="00587931"/>
    <w:rsid w:val="00587FCE"/>
    <w:rsid w:val="00593715"/>
    <w:rsid w:val="0059395A"/>
    <w:rsid w:val="00595539"/>
    <w:rsid w:val="00595D8C"/>
    <w:rsid w:val="00596436"/>
    <w:rsid w:val="005978AB"/>
    <w:rsid w:val="005A2AE0"/>
    <w:rsid w:val="005A380A"/>
    <w:rsid w:val="005A39AC"/>
    <w:rsid w:val="005A3A00"/>
    <w:rsid w:val="005A3DE6"/>
    <w:rsid w:val="005A3FCA"/>
    <w:rsid w:val="005A65A2"/>
    <w:rsid w:val="005A6B34"/>
    <w:rsid w:val="005A7551"/>
    <w:rsid w:val="005A7FF9"/>
    <w:rsid w:val="005B046F"/>
    <w:rsid w:val="005B06EB"/>
    <w:rsid w:val="005B0784"/>
    <w:rsid w:val="005B181F"/>
    <w:rsid w:val="005B24EA"/>
    <w:rsid w:val="005B29DD"/>
    <w:rsid w:val="005B33DB"/>
    <w:rsid w:val="005B3690"/>
    <w:rsid w:val="005B4029"/>
    <w:rsid w:val="005B47F3"/>
    <w:rsid w:val="005B53BD"/>
    <w:rsid w:val="005B5AC9"/>
    <w:rsid w:val="005B60FB"/>
    <w:rsid w:val="005B6CFD"/>
    <w:rsid w:val="005B72B0"/>
    <w:rsid w:val="005C1405"/>
    <w:rsid w:val="005C1D49"/>
    <w:rsid w:val="005C297C"/>
    <w:rsid w:val="005C328F"/>
    <w:rsid w:val="005C3A7B"/>
    <w:rsid w:val="005C4895"/>
    <w:rsid w:val="005C523A"/>
    <w:rsid w:val="005C5A77"/>
    <w:rsid w:val="005C641C"/>
    <w:rsid w:val="005C75EA"/>
    <w:rsid w:val="005C761E"/>
    <w:rsid w:val="005C7724"/>
    <w:rsid w:val="005C7F2E"/>
    <w:rsid w:val="005D06D8"/>
    <w:rsid w:val="005D0CF7"/>
    <w:rsid w:val="005D1B0C"/>
    <w:rsid w:val="005D1DCF"/>
    <w:rsid w:val="005D1E13"/>
    <w:rsid w:val="005D3452"/>
    <w:rsid w:val="005D362B"/>
    <w:rsid w:val="005D4980"/>
    <w:rsid w:val="005D4AFC"/>
    <w:rsid w:val="005D5647"/>
    <w:rsid w:val="005D57D2"/>
    <w:rsid w:val="005D5968"/>
    <w:rsid w:val="005D5EF3"/>
    <w:rsid w:val="005D63FF"/>
    <w:rsid w:val="005D67BE"/>
    <w:rsid w:val="005D6C89"/>
    <w:rsid w:val="005E0082"/>
    <w:rsid w:val="005E1013"/>
    <w:rsid w:val="005E1A5D"/>
    <w:rsid w:val="005E2107"/>
    <w:rsid w:val="005E353C"/>
    <w:rsid w:val="005E401A"/>
    <w:rsid w:val="005E4E34"/>
    <w:rsid w:val="005E5006"/>
    <w:rsid w:val="005E510D"/>
    <w:rsid w:val="005E5F1F"/>
    <w:rsid w:val="005E7DDF"/>
    <w:rsid w:val="005F18E6"/>
    <w:rsid w:val="005F1ECC"/>
    <w:rsid w:val="005F2F97"/>
    <w:rsid w:val="005F624E"/>
    <w:rsid w:val="005F742D"/>
    <w:rsid w:val="00600E58"/>
    <w:rsid w:val="0060148F"/>
    <w:rsid w:val="00601D85"/>
    <w:rsid w:val="00602363"/>
    <w:rsid w:val="006026B6"/>
    <w:rsid w:val="006032D5"/>
    <w:rsid w:val="006035F7"/>
    <w:rsid w:val="00603AA6"/>
    <w:rsid w:val="00603FE3"/>
    <w:rsid w:val="006044E6"/>
    <w:rsid w:val="0060457D"/>
    <w:rsid w:val="006056C0"/>
    <w:rsid w:val="00606AC4"/>
    <w:rsid w:val="0061022A"/>
    <w:rsid w:val="00610550"/>
    <w:rsid w:val="00610CF6"/>
    <w:rsid w:val="00612765"/>
    <w:rsid w:val="00612CA1"/>
    <w:rsid w:val="00613757"/>
    <w:rsid w:val="00613D3F"/>
    <w:rsid w:val="00614256"/>
    <w:rsid w:val="006154CA"/>
    <w:rsid w:val="0061621A"/>
    <w:rsid w:val="00617673"/>
    <w:rsid w:val="00617FA2"/>
    <w:rsid w:val="00620F30"/>
    <w:rsid w:val="00621308"/>
    <w:rsid w:val="00621657"/>
    <w:rsid w:val="00621C8F"/>
    <w:rsid w:val="00622BAB"/>
    <w:rsid w:val="00623CAE"/>
    <w:rsid w:val="00626C05"/>
    <w:rsid w:val="00626DB1"/>
    <w:rsid w:val="00627A92"/>
    <w:rsid w:val="00627C1D"/>
    <w:rsid w:val="00630DE4"/>
    <w:rsid w:val="00631914"/>
    <w:rsid w:val="006324B1"/>
    <w:rsid w:val="00632FA9"/>
    <w:rsid w:val="00633161"/>
    <w:rsid w:val="00633BA2"/>
    <w:rsid w:val="00633BEA"/>
    <w:rsid w:val="00634A1E"/>
    <w:rsid w:val="0063692C"/>
    <w:rsid w:val="00636987"/>
    <w:rsid w:val="00636D42"/>
    <w:rsid w:val="00637D74"/>
    <w:rsid w:val="00640126"/>
    <w:rsid w:val="00640530"/>
    <w:rsid w:val="00641257"/>
    <w:rsid w:val="00641CF4"/>
    <w:rsid w:val="00642005"/>
    <w:rsid w:val="006421F8"/>
    <w:rsid w:val="00643312"/>
    <w:rsid w:val="00644F3B"/>
    <w:rsid w:val="00645632"/>
    <w:rsid w:val="00645BA7"/>
    <w:rsid w:val="006508AF"/>
    <w:rsid w:val="00650E24"/>
    <w:rsid w:val="00651253"/>
    <w:rsid w:val="006538D1"/>
    <w:rsid w:val="00653AF7"/>
    <w:rsid w:val="00655496"/>
    <w:rsid w:val="00655707"/>
    <w:rsid w:val="00655A8F"/>
    <w:rsid w:val="0065602D"/>
    <w:rsid w:val="00657AAA"/>
    <w:rsid w:val="00660CCE"/>
    <w:rsid w:val="00661F97"/>
    <w:rsid w:val="006629BB"/>
    <w:rsid w:val="00662F4B"/>
    <w:rsid w:val="00664C2A"/>
    <w:rsid w:val="00665413"/>
    <w:rsid w:val="00666729"/>
    <w:rsid w:val="00666866"/>
    <w:rsid w:val="00666B03"/>
    <w:rsid w:val="0066735F"/>
    <w:rsid w:val="00667960"/>
    <w:rsid w:val="00667C6F"/>
    <w:rsid w:val="00667C8D"/>
    <w:rsid w:val="00667DFB"/>
    <w:rsid w:val="00670122"/>
    <w:rsid w:val="006702F0"/>
    <w:rsid w:val="0067107B"/>
    <w:rsid w:val="0067284B"/>
    <w:rsid w:val="00673D01"/>
    <w:rsid w:val="00674642"/>
    <w:rsid w:val="00675363"/>
    <w:rsid w:val="00676D02"/>
    <w:rsid w:val="00680417"/>
    <w:rsid w:val="00680A35"/>
    <w:rsid w:val="0068100A"/>
    <w:rsid w:val="00681E08"/>
    <w:rsid w:val="00682566"/>
    <w:rsid w:val="006826E1"/>
    <w:rsid w:val="0068281A"/>
    <w:rsid w:val="006832D1"/>
    <w:rsid w:val="00683D29"/>
    <w:rsid w:val="00684B3B"/>
    <w:rsid w:val="00685288"/>
    <w:rsid w:val="00685DB1"/>
    <w:rsid w:val="00687136"/>
    <w:rsid w:val="00690B37"/>
    <w:rsid w:val="00690F0E"/>
    <w:rsid w:val="00691361"/>
    <w:rsid w:val="00691918"/>
    <w:rsid w:val="00691AA2"/>
    <w:rsid w:val="00692D80"/>
    <w:rsid w:val="00693AAC"/>
    <w:rsid w:val="0069471F"/>
    <w:rsid w:val="0069480D"/>
    <w:rsid w:val="00696777"/>
    <w:rsid w:val="006979C2"/>
    <w:rsid w:val="006A0D90"/>
    <w:rsid w:val="006A140E"/>
    <w:rsid w:val="006A1C41"/>
    <w:rsid w:val="006A2F5D"/>
    <w:rsid w:val="006A37D8"/>
    <w:rsid w:val="006A3D66"/>
    <w:rsid w:val="006A48B5"/>
    <w:rsid w:val="006A5E8C"/>
    <w:rsid w:val="006B0157"/>
    <w:rsid w:val="006B11E5"/>
    <w:rsid w:val="006B240D"/>
    <w:rsid w:val="006B2BC4"/>
    <w:rsid w:val="006B2D36"/>
    <w:rsid w:val="006B372D"/>
    <w:rsid w:val="006B3777"/>
    <w:rsid w:val="006B3C12"/>
    <w:rsid w:val="006B4096"/>
    <w:rsid w:val="006B5664"/>
    <w:rsid w:val="006B5AC6"/>
    <w:rsid w:val="006B62E7"/>
    <w:rsid w:val="006B775B"/>
    <w:rsid w:val="006B78BE"/>
    <w:rsid w:val="006C29F5"/>
    <w:rsid w:val="006C2C98"/>
    <w:rsid w:val="006C2D7F"/>
    <w:rsid w:val="006C60D3"/>
    <w:rsid w:val="006C6C4A"/>
    <w:rsid w:val="006D0097"/>
    <w:rsid w:val="006D1351"/>
    <w:rsid w:val="006D302B"/>
    <w:rsid w:val="006D3F51"/>
    <w:rsid w:val="006D40F1"/>
    <w:rsid w:val="006D4240"/>
    <w:rsid w:val="006D44C0"/>
    <w:rsid w:val="006D480D"/>
    <w:rsid w:val="006D4AB9"/>
    <w:rsid w:val="006D5E30"/>
    <w:rsid w:val="006D6739"/>
    <w:rsid w:val="006D73C7"/>
    <w:rsid w:val="006D7CBB"/>
    <w:rsid w:val="006E003F"/>
    <w:rsid w:val="006E0D08"/>
    <w:rsid w:val="006E38C4"/>
    <w:rsid w:val="006E428F"/>
    <w:rsid w:val="006E460C"/>
    <w:rsid w:val="006E6759"/>
    <w:rsid w:val="006E6CEF"/>
    <w:rsid w:val="006E762A"/>
    <w:rsid w:val="006E7B56"/>
    <w:rsid w:val="006F0C8A"/>
    <w:rsid w:val="006F1313"/>
    <w:rsid w:val="006F1EC1"/>
    <w:rsid w:val="006F2053"/>
    <w:rsid w:val="006F20A8"/>
    <w:rsid w:val="006F2246"/>
    <w:rsid w:val="006F3823"/>
    <w:rsid w:val="006F3824"/>
    <w:rsid w:val="006F39C2"/>
    <w:rsid w:val="006F4DD5"/>
    <w:rsid w:val="006F5A21"/>
    <w:rsid w:val="006F5BD5"/>
    <w:rsid w:val="006F6C7E"/>
    <w:rsid w:val="006F6CD0"/>
    <w:rsid w:val="006F75CB"/>
    <w:rsid w:val="0070199B"/>
    <w:rsid w:val="00701E55"/>
    <w:rsid w:val="00701E83"/>
    <w:rsid w:val="00702008"/>
    <w:rsid w:val="00702ED5"/>
    <w:rsid w:val="0070339D"/>
    <w:rsid w:val="00704602"/>
    <w:rsid w:val="007047CA"/>
    <w:rsid w:val="00704C79"/>
    <w:rsid w:val="00706C21"/>
    <w:rsid w:val="00706CD0"/>
    <w:rsid w:val="00707AC6"/>
    <w:rsid w:val="007104A1"/>
    <w:rsid w:val="0071114B"/>
    <w:rsid w:val="00711647"/>
    <w:rsid w:val="00711987"/>
    <w:rsid w:val="00711E79"/>
    <w:rsid w:val="007123EE"/>
    <w:rsid w:val="007134A5"/>
    <w:rsid w:val="00714772"/>
    <w:rsid w:val="00715297"/>
    <w:rsid w:val="00715AD5"/>
    <w:rsid w:val="0071608B"/>
    <w:rsid w:val="007205C5"/>
    <w:rsid w:val="007208BD"/>
    <w:rsid w:val="00720D74"/>
    <w:rsid w:val="00721389"/>
    <w:rsid w:val="00721BCF"/>
    <w:rsid w:val="00721D0A"/>
    <w:rsid w:val="00722677"/>
    <w:rsid w:val="0072307E"/>
    <w:rsid w:val="0072476A"/>
    <w:rsid w:val="0072778E"/>
    <w:rsid w:val="00727FA7"/>
    <w:rsid w:val="00727FC7"/>
    <w:rsid w:val="00731732"/>
    <w:rsid w:val="00731B90"/>
    <w:rsid w:val="00733140"/>
    <w:rsid w:val="0073391B"/>
    <w:rsid w:val="00733B60"/>
    <w:rsid w:val="00733BCA"/>
    <w:rsid w:val="00734A9D"/>
    <w:rsid w:val="0073582B"/>
    <w:rsid w:val="00735EC2"/>
    <w:rsid w:val="007363C9"/>
    <w:rsid w:val="00736C80"/>
    <w:rsid w:val="00736DDD"/>
    <w:rsid w:val="00740EC0"/>
    <w:rsid w:val="00741559"/>
    <w:rsid w:val="007418F6"/>
    <w:rsid w:val="00741F72"/>
    <w:rsid w:val="00742516"/>
    <w:rsid w:val="00742632"/>
    <w:rsid w:val="00742864"/>
    <w:rsid w:val="00743024"/>
    <w:rsid w:val="007430AC"/>
    <w:rsid w:val="00743D63"/>
    <w:rsid w:val="00743FFA"/>
    <w:rsid w:val="0074529B"/>
    <w:rsid w:val="00745408"/>
    <w:rsid w:val="0074581A"/>
    <w:rsid w:val="00746047"/>
    <w:rsid w:val="007463D6"/>
    <w:rsid w:val="00747C37"/>
    <w:rsid w:val="007500FE"/>
    <w:rsid w:val="00750C0B"/>
    <w:rsid w:val="00750F9D"/>
    <w:rsid w:val="00751137"/>
    <w:rsid w:val="0075128B"/>
    <w:rsid w:val="00751676"/>
    <w:rsid w:val="00751BC3"/>
    <w:rsid w:val="00753481"/>
    <w:rsid w:val="007543B5"/>
    <w:rsid w:val="00755764"/>
    <w:rsid w:val="00756AF0"/>
    <w:rsid w:val="007572A6"/>
    <w:rsid w:val="00757FFD"/>
    <w:rsid w:val="007605DF"/>
    <w:rsid w:val="00760E89"/>
    <w:rsid w:val="007610FD"/>
    <w:rsid w:val="00761337"/>
    <w:rsid w:val="00761AEB"/>
    <w:rsid w:val="007629B9"/>
    <w:rsid w:val="00764953"/>
    <w:rsid w:val="00764BB5"/>
    <w:rsid w:val="00764E05"/>
    <w:rsid w:val="00765057"/>
    <w:rsid w:val="00765EA6"/>
    <w:rsid w:val="00766062"/>
    <w:rsid w:val="00766264"/>
    <w:rsid w:val="007704EB"/>
    <w:rsid w:val="0077096B"/>
    <w:rsid w:val="007709D8"/>
    <w:rsid w:val="00770AF3"/>
    <w:rsid w:val="00770B6D"/>
    <w:rsid w:val="007711B9"/>
    <w:rsid w:val="007721BE"/>
    <w:rsid w:val="007733EC"/>
    <w:rsid w:val="007758B9"/>
    <w:rsid w:val="00775EE8"/>
    <w:rsid w:val="00780D03"/>
    <w:rsid w:val="00781341"/>
    <w:rsid w:val="0078251F"/>
    <w:rsid w:val="00784657"/>
    <w:rsid w:val="007857D2"/>
    <w:rsid w:val="007858A6"/>
    <w:rsid w:val="00785DF8"/>
    <w:rsid w:val="007861F9"/>
    <w:rsid w:val="007867C6"/>
    <w:rsid w:val="00786A7C"/>
    <w:rsid w:val="00786F19"/>
    <w:rsid w:val="00790B1F"/>
    <w:rsid w:val="007916F9"/>
    <w:rsid w:val="007917B1"/>
    <w:rsid w:val="00791B94"/>
    <w:rsid w:val="007921D9"/>
    <w:rsid w:val="00793181"/>
    <w:rsid w:val="00793330"/>
    <w:rsid w:val="00794346"/>
    <w:rsid w:val="00794912"/>
    <w:rsid w:val="00794B03"/>
    <w:rsid w:val="00795105"/>
    <w:rsid w:val="00795159"/>
    <w:rsid w:val="0079668E"/>
    <w:rsid w:val="007966E5"/>
    <w:rsid w:val="00796D34"/>
    <w:rsid w:val="00797B08"/>
    <w:rsid w:val="007A080F"/>
    <w:rsid w:val="007A1F4D"/>
    <w:rsid w:val="007A278B"/>
    <w:rsid w:val="007A2A8E"/>
    <w:rsid w:val="007A345A"/>
    <w:rsid w:val="007A3670"/>
    <w:rsid w:val="007A3905"/>
    <w:rsid w:val="007A4269"/>
    <w:rsid w:val="007A450B"/>
    <w:rsid w:val="007A5995"/>
    <w:rsid w:val="007A7BB5"/>
    <w:rsid w:val="007B0EE6"/>
    <w:rsid w:val="007B14E5"/>
    <w:rsid w:val="007B29A3"/>
    <w:rsid w:val="007B29EB"/>
    <w:rsid w:val="007B2DD0"/>
    <w:rsid w:val="007B39BA"/>
    <w:rsid w:val="007B3BA5"/>
    <w:rsid w:val="007B3D86"/>
    <w:rsid w:val="007B48C1"/>
    <w:rsid w:val="007B5978"/>
    <w:rsid w:val="007B7368"/>
    <w:rsid w:val="007B7AFA"/>
    <w:rsid w:val="007C0E23"/>
    <w:rsid w:val="007C2243"/>
    <w:rsid w:val="007C4948"/>
    <w:rsid w:val="007C49C5"/>
    <w:rsid w:val="007C5BC1"/>
    <w:rsid w:val="007C6003"/>
    <w:rsid w:val="007C62B2"/>
    <w:rsid w:val="007C6343"/>
    <w:rsid w:val="007C6456"/>
    <w:rsid w:val="007C752D"/>
    <w:rsid w:val="007C7DFB"/>
    <w:rsid w:val="007D1CA1"/>
    <w:rsid w:val="007D2943"/>
    <w:rsid w:val="007D6143"/>
    <w:rsid w:val="007D6DB9"/>
    <w:rsid w:val="007D6F23"/>
    <w:rsid w:val="007D7B54"/>
    <w:rsid w:val="007D7BD1"/>
    <w:rsid w:val="007E0308"/>
    <w:rsid w:val="007E0310"/>
    <w:rsid w:val="007E0E95"/>
    <w:rsid w:val="007E2156"/>
    <w:rsid w:val="007E21E4"/>
    <w:rsid w:val="007E2415"/>
    <w:rsid w:val="007E2637"/>
    <w:rsid w:val="007E26DA"/>
    <w:rsid w:val="007E2E0F"/>
    <w:rsid w:val="007E483A"/>
    <w:rsid w:val="007E55F7"/>
    <w:rsid w:val="007E6A00"/>
    <w:rsid w:val="007E6DCB"/>
    <w:rsid w:val="007E7B09"/>
    <w:rsid w:val="007F06C6"/>
    <w:rsid w:val="007F0D69"/>
    <w:rsid w:val="007F165F"/>
    <w:rsid w:val="007F1EFF"/>
    <w:rsid w:val="007F4EFA"/>
    <w:rsid w:val="007F4F8E"/>
    <w:rsid w:val="007F6E3B"/>
    <w:rsid w:val="00800028"/>
    <w:rsid w:val="00800754"/>
    <w:rsid w:val="008009A2"/>
    <w:rsid w:val="00800D1D"/>
    <w:rsid w:val="00802060"/>
    <w:rsid w:val="0080284C"/>
    <w:rsid w:val="00803209"/>
    <w:rsid w:val="00804B03"/>
    <w:rsid w:val="00804CB5"/>
    <w:rsid w:val="00804F38"/>
    <w:rsid w:val="00805F57"/>
    <w:rsid w:val="00806274"/>
    <w:rsid w:val="008065AA"/>
    <w:rsid w:val="0080684E"/>
    <w:rsid w:val="00807843"/>
    <w:rsid w:val="008105E4"/>
    <w:rsid w:val="008109F1"/>
    <w:rsid w:val="00811062"/>
    <w:rsid w:val="00811163"/>
    <w:rsid w:val="00811C4E"/>
    <w:rsid w:val="008122C9"/>
    <w:rsid w:val="00813A84"/>
    <w:rsid w:val="00813F56"/>
    <w:rsid w:val="00814566"/>
    <w:rsid w:val="008146BF"/>
    <w:rsid w:val="008147CB"/>
    <w:rsid w:val="00815402"/>
    <w:rsid w:val="00816746"/>
    <w:rsid w:val="00816B76"/>
    <w:rsid w:val="00817051"/>
    <w:rsid w:val="00817DCE"/>
    <w:rsid w:val="00820541"/>
    <w:rsid w:val="00820CFA"/>
    <w:rsid w:val="00821AC2"/>
    <w:rsid w:val="00821E92"/>
    <w:rsid w:val="00822C17"/>
    <w:rsid w:val="00822D63"/>
    <w:rsid w:val="00822FBB"/>
    <w:rsid w:val="0082325C"/>
    <w:rsid w:val="00824C15"/>
    <w:rsid w:val="00825435"/>
    <w:rsid w:val="008261B3"/>
    <w:rsid w:val="00826F80"/>
    <w:rsid w:val="008275F6"/>
    <w:rsid w:val="0082765C"/>
    <w:rsid w:val="008277C8"/>
    <w:rsid w:val="00830509"/>
    <w:rsid w:val="008311D9"/>
    <w:rsid w:val="00832182"/>
    <w:rsid w:val="00832442"/>
    <w:rsid w:val="00832C63"/>
    <w:rsid w:val="00832F3F"/>
    <w:rsid w:val="00833633"/>
    <w:rsid w:val="0083447C"/>
    <w:rsid w:val="00834C9E"/>
    <w:rsid w:val="00837663"/>
    <w:rsid w:val="00840020"/>
    <w:rsid w:val="008422A8"/>
    <w:rsid w:val="008439F1"/>
    <w:rsid w:val="00843B08"/>
    <w:rsid w:val="00843F6D"/>
    <w:rsid w:val="008442B1"/>
    <w:rsid w:val="0084445C"/>
    <w:rsid w:val="00844933"/>
    <w:rsid w:val="00844B46"/>
    <w:rsid w:val="00845231"/>
    <w:rsid w:val="0084650C"/>
    <w:rsid w:val="00846E87"/>
    <w:rsid w:val="00847524"/>
    <w:rsid w:val="008476A6"/>
    <w:rsid w:val="00847FD7"/>
    <w:rsid w:val="00850797"/>
    <w:rsid w:val="00851105"/>
    <w:rsid w:val="00851E8D"/>
    <w:rsid w:val="008533F0"/>
    <w:rsid w:val="00853D99"/>
    <w:rsid w:val="00853F91"/>
    <w:rsid w:val="00854685"/>
    <w:rsid w:val="008546FF"/>
    <w:rsid w:val="0085580E"/>
    <w:rsid w:val="00855D6B"/>
    <w:rsid w:val="00856199"/>
    <w:rsid w:val="00856B3C"/>
    <w:rsid w:val="00860A6D"/>
    <w:rsid w:val="00860C60"/>
    <w:rsid w:val="00862F2C"/>
    <w:rsid w:val="008661F5"/>
    <w:rsid w:val="008672DC"/>
    <w:rsid w:val="00867BC5"/>
    <w:rsid w:val="00870DF2"/>
    <w:rsid w:val="008720CE"/>
    <w:rsid w:val="008726B0"/>
    <w:rsid w:val="00872E4E"/>
    <w:rsid w:val="00873B51"/>
    <w:rsid w:val="00873EFC"/>
    <w:rsid w:val="00873FE0"/>
    <w:rsid w:val="00874349"/>
    <w:rsid w:val="00874450"/>
    <w:rsid w:val="00874670"/>
    <w:rsid w:val="00875B83"/>
    <w:rsid w:val="008764F2"/>
    <w:rsid w:val="008765D4"/>
    <w:rsid w:val="00876969"/>
    <w:rsid w:val="008813C6"/>
    <w:rsid w:val="008828F4"/>
    <w:rsid w:val="00883EF0"/>
    <w:rsid w:val="008843BB"/>
    <w:rsid w:val="008850CF"/>
    <w:rsid w:val="008863D4"/>
    <w:rsid w:val="00886E49"/>
    <w:rsid w:val="00890355"/>
    <w:rsid w:val="00891625"/>
    <w:rsid w:val="00891C99"/>
    <w:rsid w:val="008928FE"/>
    <w:rsid w:val="00892FF5"/>
    <w:rsid w:val="008930E3"/>
    <w:rsid w:val="00893BE3"/>
    <w:rsid w:val="00893CBC"/>
    <w:rsid w:val="0089446C"/>
    <w:rsid w:val="0089469A"/>
    <w:rsid w:val="00894D2E"/>
    <w:rsid w:val="00895456"/>
    <w:rsid w:val="00895945"/>
    <w:rsid w:val="00895BD3"/>
    <w:rsid w:val="00895FB3"/>
    <w:rsid w:val="008962F5"/>
    <w:rsid w:val="0089635D"/>
    <w:rsid w:val="00896C79"/>
    <w:rsid w:val="00896D2D"/>
    <w:rsid w:val="008A053A"/>
    <w:rsid w:val="008A06D2"/>
    <w:rsid w:val="008A0BDF"/>
    <w:rsid w:val="008A12E4"/>
    <w:rsid w:val="008A1F8A"/>
    <w:rsid w:val="008A1FA4"/>
    <w:rsid w:val="008A2006"/>
    <w:rsid w:val="008A2891"/>
    <w:rsid w:val="008A2A5B"/>
    <w:rsid w:val="008A2B0A"/>
    <w:rsid w:val="008A3EC2"/>
    <w:rsid w:val="008A4C27"/>
    <w:rsid w:val="008A4FE7"/>
    <w:rsid w:val="008A541D"/>
    <w:rsid w:val="008A5CE3"/>
    <w:rsid w:val="008A5E98"/>
    <w:rsid w:val="008A7F6F"/>
    <w:rsid w:val="008B0AFB"/>
    <w:rsid w:val="008B299B"/>
    <w:rsid w:val="008B2F29"/>
    <w:rsid w:val="008B318D"/>
    <w:rsid w:val="008B31EB"/>
    <w:rsid w:val="008B3CC5"/>
    <w:rsid w:val="008B415B"/>
    <w:rsid w:val="008B4FF3"/>
    <w:rsid w:val="008B5321"/>
    <w:rsid w:val="008B5937"/>
    <w:rsid w:val="008B65DD"/>
    <w:rsid w:val="008B6723"/>
    <w:rsid w:val="008B6B81"/>
    <w:rsid w:val="008B7B70"/>
    <w:rsid w:val="008C19B6"/>
    <w:rsid w:val="008C1A11"/>
    <w:rsid w:val="008C1AA7"/>
    <w:rsid w:val="008C2CE3"/>
    <w:rsid w:val="008C2D29"/>
    <w:rsid w:val="008C45A4"/>
    <w:rsid w:val="008C48CD"/>
    <w:rsid w:val="008C58B5"/>
    <w:rsid w:val="008C682B"/>
    <w:rsid w:val="008C6FA1"/>
    <w:rsid w:val="008C71C5"/>
    <w:rsid w:val="008D05F6"/>
    <w:rsid w:val="008D0ED1"/>
    <w:rsid w:val="008D2169"/>
    <w:rsid w:val="008D297E"/>
    <w:rsid w:val="008D2B24"/>
    <w:rsid w:val="008D58A6"/>
    <w:rsid w:val="008D604A"/>
    <w:rsid w:val="008D654E"/>
    <w:rsid w:val="008D6FAC"/>
    <w:rsid w:val="008D7CED"/>
    <w:rsid w:val="008E14D7"/>
    <w:rsid w:val="008E1BC8"/>
    <w:rsid w:val="008E21EC"/>
    <w:rsid w:val="008E2571"/>
    <w:rsid w:val="008E2C63"/>
    <w:rsid w:val="008E3EFA"/>
    <w:rsid w:val="008E49FA"/>
    <w:rsid w:val="008E5B31"/>
    <w:rsid w:val="008E7D64"/>
    <w:rsid w:val="008F02EA"/>
    <w:rsid w:val="008F04FE"/>
    <w:rsid w:val="008F13FD"/>
    <w:rsid w:val="008F1926"/>
    <w:rsid w:val="008F1D2B"/>
    <w:rsid w:val="008F1D91"/>
    <w:rsid w:val="008F1EE2"/>
    <w:rsid w:val="008F3B56"/>
    <w:rsid w:val="008F4291"/>
    <w:rsid w:val="008F4B99"/>
    <w:rsid w:val="008F5A12"/>
    <w:rsid w:val="008F6DBF"/>
    <w:rsid w:val="008F6E8A"/>
    <w:rsid w:val="008F7E52"/>
    <w:rsid w:val="00900376"/>
    <w:rsid w:val="00900503"/>
    <w:rsid w:val="0090052F"/>
    <w:rsid w:val="00900D2F"/>
    <w:rsid w:val="00900D9A"/>
    <w:rsid w:val="0090207E"/>
    <w:rsid w:val="009024EE"/>
    <w:rsid w:val="00902A8F"/>
    <w:rsid w:val="00904010"/>
    <w:rsid w:val="0090439B"/>
    <w:rsid w:val="00905238"/>
    <w:rsid w:val="009054F6"/>
    <w:rsid w:val="00905FE2"/>
    <w:rsid w:val="00906C76"/>
    <w:rsid w:val="00907B0E"/>
    <w:rsid w:val="00910C5B"/>
    <w:rsid w:val="009110AE"/>
    <w:rsid w:val="00911E31"/>
    <w:rsid w:val="00911F6F"/>
    <w:rsid w:val="00912AA8"/>
    <w:rsid w:val="00912FA5"/>
    <w:rsid w:val="0091300A"/>
    <w:rsid w:val="009130CC"/>
    <w:rsid w:val="009134BE"/>
    <w:rsid w:val="00913C36"/>
    <w:rsid w:val="0091447F"/>
    <w:rsid w:val="00915069"/>
    <w:rsid w:val="0091767A"/>
    <w:rsid w:val="00917B27"/>
    <w:rsid w:val="00917F7B"/>
    <w:rsid w:val="00920965"/>
    <w:rsid w:val="00920EFD"/>
    <w:rsid w:val="009210D0"/>
    <w:rsid w:val="00921733"/>
    <w:rsid w:val="00922919"/>
    <w:rsid w:val="00923C34"/>
    <w:rsid w:val="00924978"/>
    <w:rsid w:val="00924DC6"/>
    <w:rsid w:val="00927DE7"/>
    <w:rsid w:val="00930FA0"/>
    <w:rsid w:val="009312D1"/>
    <w:rsid w:val="009313AF"/>
    <w:rsid w:val="009316C4"/>
    <w:rsid w:val="009333DE"/>
    <w:rsid w:val="009339E9"/>
    <w:rsid w:val="00933F4F"/>
    <w:rsid w:val="00934B7B"/>
    <w:rsid w:val="00934F06"/>
    <w:rsid w:val="0093686F"/>
    <w:rsid w:val="00936B7E"/>
    <w:rsid w:val="009373F4"/>
    <w:rsid w:val="009410DD"/>
    <w:rsid w:val="00941537"/>
    <w:rsid w:val="009416DB"/>
    <w:rsid w:val="00942D44"/>
    <w:rsid w:val="009442F3"/>
    <w:rsid w:val="00944F67"/>
    <w:rsid w:val="00946586"/>
    <w:rsid w:val="0094690F"/>
    <w:rsid w:val="00947CCF"/>
    <w:rsid w:val="00950708"/>
    <w:rsid w:val="00950C0D"/>
    <w:rsid w:val="0095134B"/>
    <w:rsid w:val="009515F4"/>
    <w:rsid w:val="00951B2E"/>
    <w:rsid w:val="00952239"/>
    <w:rsid w:val="009526B7"/>
    <w:rsid w:val="00952DBD"/>
    <w:rsid w:val="0095395C"/>
    <w:rsid w:val="00954016"/>
    <w:rsid w:val="00954751"/>
    <w:rsid w:val="00954F21"/>
    <w:rsid w:val="0095676A"/>
    <w:rsid w:val="00956CEE"/>
    <w:rsid w:val="00956D83"/>
    <w:rsid w:val="00956FB4"/>
    <w:rsid w:val="00957B11"/>
    <w:rsid w:val="00957EB0"/>
    <w:rsid w:val="00957F8A"/>
    <w:rsid w:val="0096021C"/>
    <w:rsid w:val="00960CC4"/>
    <w:rsid w:val="0096142A"/>
    <w:rsid w:val="0096148F"/>
    <w:rsid w:val="0096186D"/>
    <w:rsid w:val="00963874"/>
    <w:rsid w:val="00963F08"/>
    <w:rsid w:val="00963FE9"/>
    <w:rsid w:val="00970961"/>
    <w:rsid w:val="0097100F"/>
    <w:rsid w:val="009711C2"/>
    <w:rsid w:val="00971795"/>
    <w:rsid w:val="00972A6A"/>
    <w:rsid w:val="0097317A"/>
    <w:rsid w:val="00975258"/>
    <w:rsid w:val="00977493"/>
    <w:rsid w:val="00977643"/>
    <w:rsid w:val="009777A2"/>
    <w:rsid w:val="00977DD2"/>
    <w:rsid w:val="00977FCB"/>
    <w:rsid w:val="00981E7F"/>
    <w:rsid w:val="00982225"/>
    <w:rsid w:val="009834D8"/>
    <w:rsid w:val="00983D19"/>
    <w:rsid w:val="00983DD9"/>
    <w:rsid w:val="00984923"/>
    <w:rsid w:val="00984FA7"/>
    <w:rsid w:val="00985657"/>
    <w:rsid w:val="00985765"/>
    <w:rsid w:val="00985EB4"/>
    <w:rsid w:val="0098652F"/>
    <w:rsid w:val="00986900"/>
    <w:rsid w:val="00986BE5"/>
    <w:rsid w:val="00987A49"/>
    <w:rsid w:val="009900AF"/>
    <w:rsid w:val="00991198"/>
    <w:rsid w:val="009913D9"/>
    <w:rsid w:val="009919C6"/>
    <w:rsid w:val="00991A4D"/>
    <w:rsid w:val="00993DC5"/>
    <w:rsid w:val="009944AA"/>
    <w:rsid w:val="00994F0E"/>
    <w:rsid w:val="009954B8"/>
    <w:rsid w:val="00996E61"/>
    <w:rsid w:val="0099768E"/>
    <w:rsid w:val="009A0A74"/>
    <w:rsid w:val="009A1935"/>
    <w:rsid w:val="009A1C15"/>
    <w:rsid w:val="009A28D1"/>
    <w:rsid w:val="009A2D38"/>
    <w:rsid w:val="009A415F"/>
    <w:rsid w:val="009A4EB1"/>
    <w:rsid w:val="009A64B2"/>
    <w:rsid w:val="009A6783"/>
    <w:rsid w:val="009A6B35"/>
    <w:rsid w:val="009B12CE"/>
    <w:rsid w:val="009B1713"/>
    <w:rsid w:val="009B2007"/>
    <w:rsid w:val="009B2E45"/>
    <w:rsid w:val="009B336E"/>
    <w:rsid w:val="009B3943"/>
    <w:rsid w:val="009B4DB3"/>
    <w:rsid w:val="009B7C97"/>
    <w:rsid w:val="009C0C60"/>
    <w:rsid w:val="009C14AF"/>
    <w:rsid w:val="009C1F50"/>
    <w:rsid w:val="009C2E75"/>
    <w:rsid w:val="009C6884"/>
    <w:rsid w:val="009D0C4B"/>
    <w:rsid w:val="009D1262"/>
    <w:rsid w:val="009D159B"/>
    <w:rsid w:val="009D1906"/>
    <w:rsid w:val="009D1DFB"/>
    <w:rsid w:val="009D1EE9"/>
    <w:rsid w:val="009D261A"/>
    <w:rsid w:val="009D2EAB"/>
    <w:rsid w:val="009D5825"/>
    <w:rsid w:val="009D610C"/>
    <w:rsid w:val="009D6BC6"/>
    <w:rsid w:val="009D6D75"/>
    <w:rsid w:val="009D7037"/>
    <w:rsid w:val="009D7074"/>
    <w:rsid w:val="009E0620"/>
    <w:rsid w:val="009E1F40"/>
    <w:rsid w:val="009E375C"/>
    <w:rsid w:val="009E429D"/>
    <w:rsid w:val="009E4DC6"/>
    <w:rsid w:val="009E5BE4"/>
    <w:rsid w:val="009E61D8"/>
    <w:rsid w:val="009E7CA4"/>
    <w:rsid w:val="009F0304"/>
    <w:rsid w:val="009F0B12"/>
    <w:rsid w:val="009F293A"/>
    <w:rsid w:val="009F49BF"/>
    <w:rsid w:val="009F4CBF"/>
    <w:rsid w:val="009F6127"/>
    <w:rsid w:val="009F641B"/>
    <w:rsid w:val="009F6A68"/>
    <w:rsid w:val="009F6B63"/>
    <w:rsid w:val="009F7028"/>
    <w:rsid w:val="009F7BD2"/>
    <w:rsid w:val="00A026F8"/>
    <w:rsid w:val="00A0302F"/>
    <w:rsid w:val="00A036C1"/>
    <w:rsid w:val="00A03B1A"/>
    <w:rsid w:val="00A03EA7"/>
    <w:rsid w:val="00A05E60"/>
    <w:rsid w:val="00A076B3"/>
    <w:rsid w:val="00A1083C"/>
    <w:rsid w:val="00A114D7"/>
    <w:rsid w:val="00A116F6"/>
    <w:rsid w:val="00A117C9"/>
    <w:rsid w:val="00A11B10"/>
    <w:rsid w:val="00A1264C"/>
    <w:rsid w:val="00A12C97"/>
    <w:rsid w:val="00A1319C"/>
    <w:rsid w:val="00A14D63"/>
    <w:rsid w:val="00A1521F"/>
    <w:rsid w:val="00A16BF9"/>
    <w:rsid w:val="00A17CF1"/>
    <w:rsid w:val="00A211F7"/>
    <w:rsid w:val="00A212AA"/>
    <w:rsid w:val="00A21BCE"/>
    <w:rsid w:val="00A21D5F"/>
    <w:rsid w:val="00A2431C"/>
    <w:rsid w:val="00A24783"/>
    <w:rsid w:val="00A24C12"/>
    <w:rsid w:val="00A25D24"/>
    <w:rsid w:val="00A2644B"/>
    <w:rsid w:val="00A2712D"/>
    <w:rsid w:val="00A27B32"/>
    <w:rsid w:val="00A30921"/>
    <w:rsid w:val="00A30FD5"/>
    <w:rsid w:val="00A31365"/>
    <w:rsid w:val="00A31D1E"/>
    <w:rsid w:val="00A321CF"/>
    <w:rsid w:val="00A342EA"/>
    <w:rsid w:val="00A34438"/>
    <w:rsid w:val="00A34E66"/>
    <w:rsid w:val="00A34FE2"/>
    <w:rsid w:val="00A35B51"/>
    <w:rsid w:val="00A363D9"/>
    <w:rsid w:val="00A36CA8"/>
    <w:rsid w:val="00A36FD5"/>
    <w:rsid w:val="00A3765F"/>
    <w:rsid w:val="00A379CD"/>
    <w:rsid w:val="00A41F98"/>
    <w:rsid w:val="00A423A1"/>
    <w:rsid w:val="00A42B92"/>
    <w:rsid w:val="00A4311C"/>
    <w:rsid w:val="00A4590A"/>
    <w:rsid w:val="00A46480"/>
    <w:rsid w:val="00A46C6D"/>
    <w:rsid w:val="00A47202"/>
    <w:rsid w:val="00A51587"/>
    <w:rsid w:val="00A54082"/>
    <w:rsid w:val="00A5437F"/>
    <w:rsid w:val="00A54667"/>
    <w:rsid w:val="00A55BFC"/>
    <w:rsid w:val="00A564B4"/>
    <w:rsid w:val="00A56585"/>
    <w:rsid w:val="00A579BD"/>
    <w:rsid w:val="00A57E82"/>
    <w:rsid w:val="00A60ED3"/>
    <w:rsid w:val="00A62141"/>
    <w:rsid w:val="00A625E7"/>
    <w:rsid w:val="00A6299C"/>
    <w:rsid w:val="00A62C9C"/>
    <w:rsid w:val="00A6358F"/>
    <w:rsid w:val="00A666F8"/>
    <w:rsid w:val="00A66CE1"/>
    <w:rsid w:val="00A66F4C"/>
    <w:rsid w:val="00A70295"/>
    <w:rsid w:val="00A70945"/>
    <w:rsid w:val="00A70DA0"/>
    <w:rsid w:val="00A724DD"/>
    <w:rsid w:val="00A7276E"/>
    <w:rsid w:val="00A7331D"/>
    <w:rsid w:val="00A74251"/>
    <w:rsid w:val="00A762B3"/>
    <w:rsid w:val="00A7658C"/>
    <w:rsid w:val="00A76894"/>
    <w:rsid w:val="00A76A3F"/>
    <w:rsid w:val="00A772A0"/>
    <w:rsid w:val="00A77EA7"/>
    <w:rsid w:val="00A804FA"/>
    <w:rsid w:val="00A80D2E"/>
    <w:rsid w:val="00A8305D"/>
    <w:rsid w:val="00A83702"/>
    <w:rsid w:val="00A83982"/>
    <w:rsid w:val="00A83A19"/>
    <w:rsid w:val="00A84A6E"/>
    <w:rsid w:val="00A85383"/>
    <w:rsid w:val="00A87A8F"/>
    <w:rsid w:val="00A903C6"/>
    <w:rsid w:val="00A91351"/>
    <w:rsid w:val="00A9154F"/>
    <w:rsid w:val="00A924BD"/>
    <w:rsid w:val="00A92FC3"/>
    <w:rsid w:val="00A93864"/>
    <w:rsid w:val="00A93BE2"/>
    <w:rsid w:val="00A93FF8"/>
    <w:rsid w:val="00A94237"/>
    <w:rsid w:val="00A955B0"/>
    <w:rsid w:val="00A968BD"/>
    <w:rsid w:val="00AA024A"/>
    <w:rsid w:val="00AA096D"/>
    <w:rsid w:val="00AA1AD6"/>
    <w:rsid w:val="00AA1C08"/>
    <w:rsid w:val="00AA24D5"/>
    <w:rsid w:val="00AA2565"/>
    <w:rsid w:val="00AA29D3"/>
    <w:rsid w:val="00AA2B54"/>
    <w:rsid w:val="00AA3856"/>
    <w:rsid w:val="00AA401C"/>
    <w:rsid w:val="00AA49E6"/>
    <w:rsid w:val="00AA562F"/>
    <w:rsid w:val="00AA5763"/>
    <w:rsid w:val="00AA6302"/>
    <w:rsid w:val="00AA6C43"/>
    <w:rsid w:val="00AB05BC"/>
    <w:rsid w:val="00AB0AEC"/>
    <w:rsid w:val="00AB1439"/>
    <w:rsid w:val="00AB1569"/>
    <w:rsid w:val="00AB2D3F"/>
    <w:rsid w:val="00AB33E9"/>
    <w:rsid w:val="00AB36D2"/>
    <w:rsid w:val="00AB3E97"/>
    <w:rsid w:val="00AB51E3"/>
    <w:rsid w:val="00AB60D0"/>
    <w:rsid w:val="00AB7440"/>
    <w:rsid w:val="00AC1930"/>
    <w:rsid w:val="00AC2ACD"/>
    <w:rsid w:val="00AC3BCA"/>
    <w:rsid w:val="00AC4F17"/>
    <w:rsid w:val="00AC5E10"/>
    <w:rsid w:val="00AC61EC"/>
    <w:rsid w:val="00AC6334"/>
    <w:rsid w:val="00AC6537"/>
    <w:rsid w:val="00AC720F"/>
    <w:rsid w:val="00AD07FF"/>
    <w:rsid w:val="00AD0F51"/>
    <w:rsid w:val="00AD2853"/>
    <w:rsid w:val="00AD28D8"/>
    <w:rsid w:val="00AD2AA7"/>
    <w:rsid w:val="00AD30AC"/>
    <w:rsid w:val="00AD4206"/>
    <w:rsid w:val="00AD54CF"/>
    <w:rsid w:val="00AD5738"/>
    <w:rsid w:val="00AD5853"/>
    <w:rsid w:val="00AD6357"/>
    <w:rsid w:val="00AD7C3E"/>
    <w:rsid w:val="00AD7F78"/>
    <w:rsid w:val="00AE05E5"/>
    <w:rsid w:val="00AE2DE7"/>
    <w:rsid w:val="00AE5C81"/>
    <w:rsid w:val="00AE7A73"/>
    <w:rsid w:val="00AE7C71"/>
    <w:rsid w:val="00AF253C"/>
    <w:rsid w:val="00AF3B5A"/>
    <w:rsid w:val="00AF418C"/>
    <w:rsid w:val="00AF44CE"/>
    <w:rsid w:val="00AF4686"/>
    <w:rsid w:val="00AF4743"/>
    <w:rsid w:val="00AF6714"/>
    <w:rsid w:val="00AF7701"/>
    <w:rsid w:val="00B02C9A"/>
    <w:rsid w:val="00B02E7E"/>
    <w:rsid w:val="00B036FC"/>
    <w:rsid w:val="00B0421D"/>
    <w:rsid w:val="00B053A9"/>
    <w:rsid w:val="00B06479"/>
    <w:rsid w:val="00B065B7"/>
    <w:rsid w:val="00B0668B"/>
    <w:rsid w:val="00B077ED"/>
    <w:rsid w:val="00B07B88"/>
    <w:rsid w:val="00B07F52"/>
    <w:rsid w:val="00B106C3"/>
    <w:rsid w:val="00B107EB"/>
    <w:rsid w:val="00B10BA7"/>
    <w:rsid w:val="00B11244"/>
    <w:rsid w:val="00B134DC"/>
    <w:rsid w:val="00B13607"/>
    <w:rsid w:val="00B13B60"/>
    <w:rsid w:val="00B14B0C"/>
    <w:rsid w:val="00B1585C"/>
    <w:rsid w:val="00B17247"/>
    <w:rsid w:val="00B17749"/>
    <w:rsid w:val="00B21DAF"/>
    <w:rsid w:val="00B23A75"/>
    <w:rsid w:val="00B25AA5"/>
    <w:rsid w:val="00B27A25"/>
    <w:rsid w:val="00B31028"/>
    <w:rsid w:val="00B3153D"/>
    <w:rsid w:val="00B31605"/>
    <w:rsid w:val="00B31991"/>
    <w:rsid w:val="00B32401"/>
    <w:rsid w:val="00B3352E"/>
    <w:rsid w:val="00B33D70"/>
    <w:rsid w:val="00B35655"/>
    <w:rsid w:val="00B369AD"/>
    <w:rsid w:val="00B3704A"/>
    <w:rsid w:val="00B37263"/>
    <w:rsid w:val="00B3753E"/>
    <w:rsid w:val="00B37FB4"/>
    <w:rsid w:val="00B4040A"/>
    <w:rsid w:val="00B41C42"/>
    <w:rsid w:val="00B4251E"/>
    <w:rsid w:val="00B4268A"/>
    <w:rsid w:val="00B42BD8"/>
    <w:rsid w:val="00B43AC7"/>
    <w:rsid w:val="00B44180"/>
    <w:rsid w:val="00B4478E"/>
    <w:rsid w:val="00B44BD0"/>
    <w:rsid w:val="00B44D32"/>
    <w:rsid w:val="00B46076"/>
    <w:rsid w:val="00B46406"/>
    <w:rsid w:val="00B46472"/>
    <w:rsid w:val="00B46FC5"/>
    <w:rsid w:val="00B476C1"/>
    <w:rsid w:val="00B47C8E"/>
    <w:rsid w:val="00B51925"/>
    <w:rsid w:val="00B5223B"/>
    <w:rsid w:val="00B5261F"/>
    <w:rsid w:val="00B5276C"/>
    <w:rsid w:val="00B53680"/>
    <w:rsid w:val="00B53867"/>
    <w:rsid w:val="00B53CF4"/>
    <w:rsid w:val="00B542D8"/>
    <w:rsid w:val="00B54BE3"/>
    <w:rsid w:val="00B55387"/>
    <w:rsid w:val="00B57000"/>
    <w:rsid w:val="00B5722A"/>
    <w:rsid w:val="00B57311"/>
    <w:rsid w:val="00B57C83"/>
    <w:rsid w:val="00B57DE1"/>
    <w:rsid w:val="00B604DF"/>
    <w:rsid w:val="00B60907"/>
    <w:rsid w:val="00B627AA"/>
    <w:rsid w:val="00B650CC"/>
    <w:rsid w:val="00B67996"/>
    <w:rsid w:val="00B67FEA"/>
    <w:rsid w:val="00B7044E"/>
    <w:rsid w:val="00B72712"/>
    <w:rsid w:val="00B72A99"/>
    <w:rsid w:val="00B73670"/>
    <w:rsid w:val="00B73D1F"/>
    <w:rsid w:val="00B76E6B"/>
    <w:rsid w:val="00B776C3"/>
    <w:rsid w:val="00B80B55"/>
    <w:rsid w:val="00B80F91"/>
    <w:rsid w:val="00B82AAD"/>
    <w:rsid w:val="00B847A7"/>
    <w:rsid w:val="00B8540B"/>
    <w:rsid w:val="00B8688A"/>
    <w:rsid w:val="00B86B34"/>
    <w:rsid w:val="00B86D85"/>
    <w:rsid w:val="00B87187"/>
    <w:rsid w:val="00B87D1D"/>
    <w:rsid w:val="00B9209C"/>
    <w:rsid w:val="00B92360"/>
    <w:rsid w:val="00B93873"/>
    <w:rsid w:val="00B94234"/>
    <w:rsid w:val="00B947AC"/>
    <w:rsid w:val="00B94C0E"/>
    <w:rsid w:val="00B95B8E"/>
    <w:rsid w:val="00B96F40"/>
    <w:rsid w:val="00B97948"/>
    <w:rsid w:val="00B97C15"/>
    <w:rsid w:val="00B97C85"/>
    <w:rsid w:val="00BA039B"/>
    <w:rsid w:val="00BA096D"/>
    <w:rsid w:val="00BA0A12"/>
    <w:rsid w:val="00BA0A93"/>
    <w:rsid w:val="00BA226F"/>
    <w:rsid w:val="00BA2ECA"/>
    <w:rsid w:val="00BA345F"/>
    <w:rsid w:val="00BA43F9"/>
    <w:rsid w:val="00BA482B"/>
    <w:rsid w:val="00BA570C"/>
    <w:rsid w:val="00BA5829"/>
    <w:rsid w:val="00BA5AB4"/>
    <w:rsid w:val="00BB0456"/>
    <w:rsid w:val="00BB0761"/>
    <w:rsid w:val="00BB15E2"/>
    <w:rsid w:val="00BB171C"/>
    <w:rsid w:val="00BB284C"/>
    <w:rsid w:val="00BB3173"/>
    <w:rsid w:val="00BB35E2"/>
    <w:rsid w:val="00BB3D9B"/>
    <w:rsid w:val="00BB3DAB"/>
    <w:rsid w:val="00BB55DB"/>
    <w:rsid w:val="00BB5B36"/>
    <w:rsid w:val="00BB5B9A"/>
    <w:rsid w:val="00BB7646"/>
    <w:rsid w:val="00BB7DBB"/>
    <w:rsid w:val="00BB7EA9"/>
    <w:rsid w:val="00BC059F"/>
    <w:rsid w:val="00BC0FFB"/>
    <w:rsid w:val="00BC3080"/>
    <w:rsid w:val="00BC3E97"/>
    <w:rsid w:val="00BC4769"/>
    <w:rsid w:val="00BC49E4"/>
    <w:rsid w:val="00BC70D1"/>
    <w:rsid w:val="00BC7410"/>
    <w:rsid w:val="00BD00CA"/>
    <w:rsid w:val="00BD0987"/>
    <w:rsid w:val="00BD0F07"/>
    <w:rsid w:val="00BD2168"/>
    <w:rsid w:val="00BD2E90"/>
    <w:rsid w:val="00BD317B"/>
    <w:rsid w:val="00BD34A9"/>
    <w:rsid w:val="00BD3711"/>
    <w:rsid w:val="00BD39DB"/>
    <w:rsid w:val="00BD3BE7"/>
    <w:rsid w:val="00BD4666"/>
    <w:rsid w:val="00BD47B7"/>
    <w:rsid w:val="00BD5E8E"/>
    <w:rsid w:val="00BD6B54"/>
    <w:rsid w:val="00BD6CAF"/>
    <w:rsid w:val="00BE059F"/>
    <w:rsid w:val="00BE082B"/>
    <w:rsid w:val="00BE09F7"/>
    <w:rsid w:val="00BE0D4D"/>
    <w:rsid w:val="00BE1193"/>
    <w:rsid w:val="00BE1253"/>
    <w:rsid w:val="00BE14C7"/>
    <w:rsid w:val="00BE28EC"/>
    <w:rsid w:val="00BE298A"/>
    <w:rsid w:val="00BE2D09"/>
    <w:rsid w:val="00BE3B0B"/>
    <w:rsid w:val="00BE3BDC"/>
    <w:rsid w:val="00BE4705"/>
    <w:rsid w:val="00BE53B6"/>
    <w:rsid w:val="00BE5B4F"/>
    <w:rsid w:val="00BE6EA5"/>
    <w:rsid w:val="00BF01FC"/>
    <w:rsid w:val="00BF077A"/>
    <w:rsid w:val="00BF0D64"/>
    <w:rsid w:val="00BF2818"/>
    <w:rsid w:val="00BF2C4A"/>
    <w:rsid w:val="00BF2E1E"/>
    <w:rsid w:val="00BF356A"/>
    <w:rsid w:val="00BF37C0"/>
    <w:rsid w:val="00BF3DB8"/>
    <w:rsid w:val="00BF40F1"/>
    <w:rsid w:val="00BF4841"/>
    <w:rsid w:val="00BF4929"/>
    <w:rsid w:val="00BF51A6"/>
    <w:rsid w:val="00BF56ED"/>
    <w:rsid w:val="00BF618D"/>
    <w:rsid w:val="00BF681C"/>
    <w:rsid w:val="00BF78C8"/>
    <w:rsid w:val="00C00608"/>
    <w:rsid w:val="00C00754"/>
    <w:rsid w:val="00C02276"/>
    <w:rsid w:val="00C03FC6"/>
    <w:rsid w:val="00C05598"/>
    <w:rsid w:val="00C0573A"/>
    <w:rsid w:val="00C05FB9"/>
    <w:rsid w:val="00C064F6"/>
    <w:rsid w:val="00C06AFC"/>
    <w:rsid w:val="00C07262"/>
    <w:rsid w:val="00C101D1"/>
    <w:rsid w:val="00C10E14"/>
    <w:rsid w:val="00C11E51"/>
    <w:rsid w:val="00C12388"/>
    <w:rsid w:val="00C12BA6"/>
    <w:rsid w:val="00C1326F"/>
    <w:rsid w:val="00C1398D"/>
    <w:rsid w:val="00C1499B"/>
    <w:rsid w:val="00C15076"/>
    <w:rsid w:val="00C168FB"/>
    <w:rsid w:val="00C16A39"/>
    <w:rsid w:val="00C16E64"/>
    <w:rsid w:val="00C16F1D"/>
    <w:rsid w:val="00C17D07"/>
    <w:rsid w:val="00C2073F"/>
    <w:rsid w:val="00C2084D"/>
    <w:rsid w:val="00C209C4"/>
    <w:rsid w:val="00C20DE9"/>
    <w:rsid w:val="00C214B5"/>
    <w:rsid w:val="00C21953"/>
    <w:rsid w:val="00C21CD9"/>
    <w:rsid w:val="00C23076"/>
    <w:rsid w:val="00C2393C"/>
    <w:rsid w:val="00C2509C"/>
    <w:rsid w:val="00C2514F"/>
    <w:rsid w:val="00C25C62"/>
    <w:rsid w:val="00C25D93"/>
    <w:rsid w:val="00C303F0"/>
    <w:rsid w:val="00C322AA"/>
    <w:rsid w:val="00C33052"/>
    <w:rsid w:val="00C33105"/>
    <w:rsid w:val="00C3400D"/>
    <w:rsid w:val="00C3486D"/>
    <w:rsid w:val="00C34EF9"/>
    <w:rsid w:val="00C373D3"/>
    <w:rsid w:val="00C37D9C"/>
    <w:rsid w:val="00C40EFC"/>
    <w:rsid w:val="00C43C58"/>
    <w:rsid w:val="00C4419E"/>
    <w:rsid w:val="00C455F4"/>
    <w:rsid w:val="00C45894"/>
    <w:rsid w:val="00C46728"/>
    <w:rsid w:val="00C46C14"/>
    <w:rsid w:val="00C47569"/>
    <w:rsid w:val="00C47995"/>
    <w:rsid w:val="00C5065C"/>
    <w:rsid w:val="00C52D91"/>
    <w:rsid w:val="00C53C61"/>
    <w:rsid w:val="00C53EF8"/>
    <w:rsid w:val="00C549BB"/>
    <w:rsid w:val="00C54B3E"/>
    <w:rsid w:val="00C56165"/>
    <w:rsid w:val="00C561A9"/>
    <w:rsid w:val="00C56598"/>
    <w:rsid w:val="00C5669E"/>
    <w:rsid w:val="00C57B1B"/>
    <w:rsid w:val="00C6008A"/>
    <w:rsid w:val="00C601AA"/>
    <w:rsid w:val="00C60447"/>
    <w:rsid w:val="00C6077D"/>
    <w:rsid w:val="00C623ED"/>
    <w:rsid w:val="00C62916"/>
    <w:rsid w:val="00C63525"/>
    <w:rsid w:val="00C64D16"/>
    <w:rsid w:val="00C658C5"/>
    <w:rsid w:val="00C65AAD"/>
    <w:rsid w:val="00C66A55"/>
    <w:rsid w:val="00C671CD"/>
    <w:rsid w:val="00C67537"/>
    <w:rsid w:val="00C71532"/>
    <w:rsid w:val="00C72A7E"/>
    <w:rsid w:val="00C72BA1"/>
    <w:rsid w:val="00C72C71"/>
    <w:rsid w:val="00C73725"/>
    <w:rsid w:val="00C738DC"/>
    <w:rsid w:val="00C741A4"/>
    <w:rsid w:val="00C74D20"/>
    <w:rsid w:val="00C765AD"/>
    <w:rsid w:val="00C76629"/>
    <w:rsid w:val="00C7698E"/>
    <w:rsid w:val="00C76B24"/>
    <w:rsid w:val="00C76CC2"/>
    <w:rsid w:val="00C806C4"/>
    <w:rsid w:val="00C80A10"/>
    <w:rsid w:val="00C81A33"/>
    <w:rsid w:val="00C820AC"/>
    <w:rsid w:val="00C82678"/>
    <w:rsid w:val="00C82A4D"/>
    <w:rsid w:val="00C8405F"/>
    <w:rsid w:val="00C84089"/>
    <w:rsid w:val="00C84F41"/>
    <w:rsid w:val="00C85073"/>
    <w:rsid w:val="00C85368"/>
    <w:rsid w:val="00C858E2"/>
    <w:rsid w:val="00C85F19"/>
    <w:rsid w:val="00C86658"/>
    <w:rsid w:val="00C906E8"/>
    <w:rsid w:val="00C90C7B"/>
    <w:rsid w:val="00C91728"/>
    <w:rsid w:val="00C919F1"/>
    <w:rsid w:val="00C91E03"/>
    <w:rsid w:val="00C921AE"/>
    <w:rsid w:val="00C9249C"/>
    <w:rsid w:val="00C92F62"/>
    <w:rsid w:val="00C95395"/>
    <w:rsid w:val="00C96AC4"/>
    <w:rsid w:val="00C97A90"/>
    <w:rsid w:val="00C97C81"/>
    <w:rsid w:val="00CA203B"/>
    <w:rsid w:val="00CA28C8"/>
    <w:rsid w:val="00CA2D4F"/>
    <w:rsid w:val="00CA34C4"/>
    <w:rsid w:val="00CA363D"/>
    <w:rsid w:val="00CA4527"/>
    <w:rsid w:val="00CA5214"/>
    <w:rsid w:val="00CA54A3"/>
    <w:rsid w:val="00CA59F3"/>
    <w:rsid w:val="00CA604C"/>
    <w:rsid w:val="00CB040B"/>
    <w:rsid w:val="00CB2542"/>
    <w:rsid w:val="00CB2AA0"/>
    <w:rsid w:val="00CB2B3B"/>
    <w:rsid w:val="00CB2CBC"/>
    <w:rsid w:val="00CB3515"/>
    <w:rsid w:val="00CB393E"/>
    <w:rsid w:val="00CB3A62"/>
    <w:rsid w:val="00CB3E93"/>
    <w:rsid w:val="00CB3F9A"/>
    <w:rsid w:val="00CB5208"/>
    <w:rsid w:val="00CB54CC"/>
    <w:rsid w:val="00CB5662"/>
    <w:rsid w:val="00CB5954"/>
    <w:rsid w:val="00CB6656"/>
    <w:rsid w:val="00CB7A1A"/>
    <w:rsid w:val="00CC02B1"/>
    <w:rsid w:val="00CC07C5"/>
    <w:rsid w:val="00CC3368"/>
    <w:rsid w:val="00CC35C6"/>
    <w:rsid w:val="00CC3760"/>
    <w:rsid w:val="00CC49FA"/>
    <w:rsid w:val="00CC5C62"/>
    <w:rsid w:val="00CC72C6"/>
    <w:rsid w:val="00CC7775"/>
    <w:rsid w:val="00CD14ED"/>
    <w:rsid w:val="00CD151C"/>
    <w:rsid w:val="00CD2079"/>
    <w:rsid w:val="00CD22B8"/>
    <w:rsid w:val="00CD2453"/>
    <w:rsid w:val="00CD2BBA"/>
    <w:rsid w:val="00CD35DA"/>
    <w:rsid w:val="00CD3830"/>
    <w:rsid w:val="00CD3913"/>
    <w:rsid w:val="00CD3E6A"/>
    <w:rsid w:val="00CD436E"/>
    <w:rsid w:val="00CD4F89"/>
    <w:rsid w:val="00CD513E"/>
    <w:rsid w:val="00CD52A7"/>
    <w:rsid w:val="00CD6A2D"/>
    <w:rsid w:val="00CD6D2F"/>
    <w:rsid w:val="00CD6D53"/>
    <w:rsid w:val="00CD7007"/>
    <w:rsid w:val="00CD7409"/>
    <w:rsid w:val="00CD74E2"/>
    <w:rsid w:val="00CD74FE"/>
    <w:rsid w:val="00CE0012"/>
    <w:rsid w:val="00CE0133"/>
    <w:rsid w:val="00CE243E"/>
    <w:rsid w:val="00CE24E2"/>
    <w:rsid w:val="00CE2F0C"/>
    <w:rsid w:val="00CE4292"/>
    <w:rsid w:val="00CE436B"/>
    <w:rsid w:val="00CE4C44"/>
    <w:rsid w:val="00CE5109"/>
    <w:rsid w:val="00CE7AAF"/>
    <w:rsid w:val="00CF0114"/>
    <w:rsid w:val="00CF0C80"/>
    <w:rsid w:val="00CF1EF6"/>
    <w:rsid w:val="00CF29C9"/>
    <w:rsid w:val="00CF30B6"/>
    <w:rsid w:val="00CF3C39"/>
    <w:rsid w:val="00CF4FD1"/>
    <w:rsid w:val="00CF4FE6"/>
    <w:rsid w:val="00CF65D9"/>
    <w:rsid w:val="00CF6DA7"/>
    <w:rsid w:val="00CF7220"/>
    <w:rsid w:val="00CF766D"/>
    <w:rsid w:val="00CF7A0A"/>
    <w:rsid w:val="00CF7CF4"/>
    <w:rsid w:val="00D000CC"/>
    <w:rsid w:val="00D006C7"/>
    <w:rsid w:val="00D00893"/>
    <w:rsid w:val="00D0110A"/>
    <w:rsid w:val="00D01FA6"/>
    <w:rsid w:val="00D0309A"/>
    <w:rsid w:val="00D039D2"/>
    <w:rsid w:val="00D04284"/>
    <w:rsid w:val="00D04E9D"/>
    <w:rsid w:val="00D05BD3"/>
    <w:rsid w:val="00D062AB"/>
    <w:rsid w:val="00D07615"/>
    <w:rsid w:val="00D10BB1"/>
    <w:rsid w:val="00D10F0A"/>
    <w:rsid w:val="00D12770"/>
    <w:rsid w:val="00D13F29"/>
    <w:rsid w:val="00D15595"/>
    <w:rsid w:val="00D168E1"/>
    <w:rsid w:val="00D169B0"/>
    <w:rsid w:val="00D16A86"/>
    <w:rsid w:val="00D174FD"/>
    <w:rsid w:val="00D17EFF"/>
    <w:rsid w:val="00D21BF9"/>
    <w:rsid w:val="00D226BF"/>
    <w:rsid w:val="00D227D1"/>
    <w:rsid w:val="00D23E30"/>
    <w:rsid w:val="00D24783"/>
    <w:rsid w:val="00D25A80"/>
    <w:rsid w:val="00D25E4A"/>
    <w:rsid w:val="00D3014E"/>
    <w:rsid w:val="00D30DD0"/>
    <w:rsid w:val="00D3111C"/>
    <w:rsid w:val="00D31469"/>
    <w:rsid w:val="00D31B4B"/>
    <w:rsid w:val="00D31D5E"/>
    <w:rsid w:val="00D325B8"/>
    <w:rsid w:val="00D3420C"/>
    <w:rsid w:val="00D34589"/>
    <w:rsid w:val="00D34C93"/>
    <w:rsid w:val="00D35515"/>
    <w:rsid w:val="00D35682"/>
    <w:rsid w:val="00D40FFA"/>
    <w:rsid w:val="00D41E7C"/>
    <w:rsid w:val="00D4356D"/>
    <w:rsid w:val="00D4475F"/>
    <w:rsid w:val="00D452BC"/>
    <w:rsid w:val="00D454D4"/>
    <w:rsid w:val="00D459A6"/>
    <w:rsid w:val="00D46F61"/>
    <w:rsid w:val="00D476E0"/>
    <w:rsid w:val="00D47A26"/>
    <w:rsid w:val="00D47E53"/>
    <w:rsid w:val="00D50C08"/>
    <w:rsid w:val="00D51968"/>
    <w:rsid w:val="00D51B8D"/>
    <w:rsid w:val="00D52108"/>
    <w:rsid w:val="00D53BCF"/>
    <w:rsid w:val="00D549C5"/>
    <w:rsid w:val="00D54EC7"/>
    <w:rsid w:val="00D54F6F"/>
    <w:rsid w:val="00D55533"/>
    <w:rsid w:val="00D558CB"/>
    <w:rsid w:val="00D55AE3"/>
    <w:rsid w:val="00D55D27"/>
    <w:rsid w:val="00D60D95"/>
    <w:rsid w:val="00D6254B"/>
    <w:rsid w:val="00D63523"/>
    <w:rsid w:val="00D63B66"/>
    <w:rsid w:val="00D64965"/>
    <w:rsid w:val="00D65028"/>
    <w:rsid w:val="00D67878"/>
    <w:rsid w:val="00D679DE"/>
    <w:rsid w:val="00D67C7C"/>
    <w:rsid w:val="00D704A1"/>
    <w:rsid w:val="00D70BF2"/>
    <w:rsid w:val="00D71747"/>
    <w:rsid w:val="00D727D9"/>
    <w:rsid w:val="00D72DD5"/>
    <w:rsid w:val="00D730FB"/>
    <w:rsid w:val="00D7363C"/>
    <w:rsid w:val="00D73762"/>
    <w:rsid w:val="00D74812"/>
    <w:rsid w:val="00D75D2E"/>
    <w:rsid w:val="00D75ED8"/>
    <w:rsid w:val="00D76619"/>
    <w:rsid w:val="00D76AD6"/>
    <w:rsid w:val="00D76C60"/>
    <w:rsid w:val="00D77094"/>
    <w:rsid w:val="00D77956"/>
    <w:rsid w:val="00D80440"/>
    <w:rsid w:val="00D80444"/>
    <w:rsid w:val="00D80C0D"/>
    <w:rsid w:val="00D816F4"/>
    <w:rsid w:val="00D8181D"/>
    <w:rsid w:val="00D830AE"/>
    <w:rsid w:val="00D83ADC"/>
    <w:rsid w:val="00D8463E"/>
    <w:rsid w:val="00D84687"/>
    <w:rsid w:val="00D85024"/>
    <w:rsid w:val="00D85637"/>
    <w:rsid w:val="00D86798"/>
    <w:rsid w:val="00D8731E"/>
    <w:rsid w:val="00D90497"/>
    <w:rsid w:val="00D91BFD"/>
    <w:rsid w:val="00D923E0"/>
    <w:rsid w:val="00D92D73"/>
    <w:rsid w:val="00D931F7"/>
    <w:rsid w:val="00D93EC3"/>
    <w:rsid w:val="00D94744"/>
    <w:rsid w:val="00D95910"/>
    <w:rsid w:val="00D96435"/>
    <w:rsid w:val="00D9659B"/>
    <w:rsid w:val="00D96A48"/>
    <w:rsid w:val="00D96AB7"/>
    <w:rsid w:val="00D9723A"/>
    <w:rsid w:val="00D978AB"/>
    <w:rsid w:val="00D97A83"/>
    <w:rsid w:val="00D97DAF"/>
    <w:rsid w:val="00DA00B2"/>
    <w:rsid w:val="00DA2E06"/>
    <w:rsid w:val="00DA541B"/>
    <w:rsid w:val="00DA6619"/>
    <w:rsid w:val="00DB1093"/>
    <w:rsid w:val="00DB2116"/>
    <w:rsid w:val="00DB26AB"/>
    <w:rsid w:val="00DB27F1"/>
    <w:rsid w:val="00DB3662"/>
    <w:rsid w:val="00DB4DA9"/>
    <w:rsid w:val="00DB4F62"/>
    <w:rsid w:val="00DB52DB"/>
    <w:rsid w:val="00DB61B2"/>
    <w:rsid w:val="00DB6246"/>
    <w:rsid w:val="00DB6DA8"/>
    <w:rsid w:val="00DB7567"/>
    <w:rsid w:val="00DC1475"/>
    <w:rsid w:val="00DC3138"/>
    <w:rsid w:val="00DC38FF"/>
    <w:rsid w:val="00DC4546"/>
    <w:rsid w:val="00DC5502"/>
    <w:rsid w:val="00DC595F"/>
    <w:rsid w:val="00DC6100"/>
    <w:rsid w:val="00DC6242"/>
    <w:rsid w:val="00DC708A"/>
    <w:rsid w:val="00DC7B3D"/>
    <w:rsid w:val="00DC7E08"/>
    <w:rsid w:val="00DD0289"/>
    <w:rsid w:val="00DD0A9B"/>
    <w:rsid w:val="00DD19D4"/>
    <w:rsid w:val="00DD1E11"/>
    <w:rsid w:val="00DD254C"/>
    <w:rsid w:val="00DD27E9"/>
    <w:rsid w:val="00DD28A3"/>
    <w:rsid w:val="00DD33AE"/>
    <w:rsid w:val="00DD3463"/>
    <w:rsid w:val="00DD34DA"/>
    <w:rsid w:val="00DD4105"/>
    <w:rsid w:val="00DD4D1B"/>
    <w:rsid w:val="00DD59CF"/>
    <w:rsid w:val="00DD7A0B"/>
    <w:rsid w:val="00DE0DE7"/>
    <w:rsid w:val="00DE1701"/>
    <w:rsid w:val="00DE2CBD"/>
    <w:rsid w:val="00DE2F26"/>
    <w:rsid w:val="00DE3207"/>
    <w:rsid w:val="00DE3A22"/>
    <w:rsid w:val="00DE428C"/>
    <w:rsid w:val="00DE4AD1"/>
    <w:rsid w:val="00DE5644"/>
    <w:rsid w:val="00DE61C7"/>
    <w:rsid w:val="00DE6590"/>
    <w:rsid w:val="00DE7788"/>
    <w:rsid w:val="00DF1471"/>
    <w:rsid w:val="00DF1551"/>
    <w:rsid w:val="00DF45A4"/>
    <w:rsid w:val="00DF4F67"/>
    <w:rsid w:val="00DF5911"/>
    <w:rsid w:val="00DF688D"/>
    <w:rsid w:val="00E0116C"/>
    <w:rsid w:val="00E027D7"/>
    <w:rsid w:val="00E037CC"/>
    <w:rsid w:val="00E040A5"/>
    <w:rsid w:val="00E044D1"/>
    <w:rsid w:val="00E052D8"/>
    <w:rsid w:val="00E077BE"/>
    <w:rsid w:val="00E104E2"/>
    <w:rsid w:val="00E10BBE"/>
    <w:rsid w:val="00E12F74"/>
    <w:rsid w:val="00E133A0"/>
    <w:rsid w:val="00E156F5"/>
    <w:rsid w:val="00E1587A"/>
    <w:rsid w:val="00E15B92"/>
    <w:rsid w:val="00E16701"/>
    <w:rsid w:val="00E212E5"/>
    <w:rsid w:val="00E213EA"/>
    <w:rsid w:val="00E21479"/>
    <w:rsid w:val="00E21878"/>
    <w:rsid w:val="00E21B93"/>
    <w:rsid w:val="00E21D9F"/>
    <w:rsid w:val="00E24308"/>
    <w:rsid w:val="00E2471D"/>
    <w:rsid w:val="00E2485B"/>
    <w:rsid w:val="00E24BA5"/>
    <w:rsid w:val="00E25E06"/>
    <w:rsid w:val="00E26214"/>
    <w:rsid w:val="00E275B0"/>
    <w:rsid w:val="00E27F58"/>
    <w:rsid w:val="00E30363"/>
    <w:rsid w:val="00E30492"/>
    <w:rsid w:val="00E30AFA"/>
    <w:rsid w:val="00E322A1"/>
    <w:rsid w:val="00E323DE"/>
    <w:rsid w:val="00E324E1"/>
    <w:rsid w:val="00E33858"/>
    <w:rsid w:val="00E33EE7"/>
    <w:rsid w:val="00E340C7"/>
    <w:rsid w:val="00E35AA6"/>
    <w:rsid w:val="00E35C1C"/>
    <w:rsid w:val="00E35CE2"/>
    <w:rsid w:val="00E36420"/>
    <w:rsid w:val="00E37899"/>
    <w:rsid w:val="00E37B01"/>
    <w:rsid w:val="00E40507"/>
    <w:rsid w:val="00E40557"/>
    <w:rsid w:val="00E41E46"/>
    <w:rsid w:val="00E43DE6"/>
    <w:rsid w:val="00E45E47"/>
    <w:rsid w:val="00E47492"/>
    <w:rsid w:val="00E47508"/>
    <w:rsid w:val="00E51E75"/>
    <w:rsid w:val="00E5347E"/>
    <w:rsid w:val="00E53624"/>
    <w:rsid w:val="00E538BD"/>
    <w:rsid w:val="00E54591"/>
    <w:rsid w:val="00E556D8"/>
    <w:rsid w:val="00E56CAB"/>
    <w:rsid w:val="00E57EF7"/>
    <w:rsid w:val="00E60693"/>
    <w:rsid w:val="00E623B3"/>
    <w:rsid w:val="00E62802"/>
    <w:rsid w:val="00E6287A"/>
    <w:rsid w:val="00E6298B"/>
    <w:rsid w:val="00E63343"/>
    <w:rsid w:val="00E63E42"/>
    <w:rsid w:val="00E641BC"/>
    <w:rsid w:val="00E648D4"/>
    <w:rsid w:val="00E64968"/>
    <w:rsid w:val="00E64D14"/>
    <w:rsid w:val="00E64F6C"/>
    <w:rsid w:val="00E65064"/>
    <w:rsid w:val="00E67799"/>
    <w:rsid w:val="00E707FB"/>
    <w:rsid w:val="00E715F4"/>
    <w:rsid w:val="00E72247"/>
    <w:rsid w:val="00E72927"/>
    <w:rsid w:val="00E72C69"/>
    <w:rsid w:val="00E73147"/>
    <w:rsid w:val="00E747E6"/>
    <w:rsid w:val="00E756C1"/>
    <w:rsid w:val="00E75FEF"/>
    <w:rsid w:val="00E766A1"/>
    <w:rsid w:val="00E768C5"/>
    <w:rsid w:val="00E80204"/>
    <w:rsid w:val="00E80573"/>
    <w:rsid w:val="00E806CB"/>
    <w:rsid w:val="00E810BE"/>
    <w:rsid w:val="00E821C3"/>
    <w:rsid w:val="00E83620"/>
    <w:rsid w:val="00E8486D"/>
    <w:rsid w:val="00E848AF"/>
    <w:rsid w:val="00E85CB3"/>
    <w:rsid w:val="00E86455"/>
    <w:rsid w:val="00E91DE4"/>
    <w:rsid w:val="00E91F60"/>
    <w:rsid w:val="00E929E5"/>
    <w:rsid w:val="00E92C7D"/>
    <w:rsid w:val="00E92DB5"/>
    <w:rsid w:val="00E940E4"/>
    <w:rsid w:val="00E94F20"/>
    <w:rsid w:val="00E95696"/>
    <w:rsid w:val="00E95901"/>
    <w:rsid w:val="00E9617C"/>
    <w:rsid w:val="00E961F2"/>
    <w:rsid w:val="00E96438"/>
    <w:rsid w:val="00E977D9"/>
    <w:rsid w:val="00E97BEC"/>
    <w:rsid w:val="00EA1E00"/>
    <w:rsid w:val="00EA2139"/>
    <w:rsid w:val="00EA31C6"/>
    <w:rsid w:val="00EA395D"/>
    <w:rsid w:val="00EA656C"/>
    <w:rsid w:val="00EA6FA4"/>
    <w:rsid w:val="00EA741A"/>
    <w:rsid w:val="00EA747D"/>
    <w:rsid w:val="00EB0C7A"/>
    <w:rsid w:val="00EB2336"/>
    <w:rsid w:val="00EB2DFE"/>
    <w:rsid w:val="00EB3AC4"/>
    <w:rsid w:val="00EB3B9F"/>
    <w:rsid w:val="00EB4202"/>
    <w:rsid w:val="00EB4FC9"/>
    <w:rsid w:val="00EB5518"/>
    <w:rsid w:val="00EB5568"/>
    <w:rsid w:val="00EB5844"/>
    <w:rsid w:val="00EB7827"/>
    <w:rsid w:val="00EB7FB4"/>
    <w:rsid w:val="00EC034E"/>
    <w:rsid w:val="00EC1033"/>
    <w:rsid w:val="00EC16D0"/>
    <w:rsid w:val="00EC1838"/>
    <w:rsid w:val="00EC1C29"/>
    <w:rsid w:val="00EC266D"/>
    <w:rsid w:val="00EC42C9"/>
    <w:rsid w:val="00EC6236"/>
    <w:rsid w:val="00EC6B67"/>
    <w:rsid w:val="00EC7095"/>
    <w:rsid w:val="00EC7B0D"/>
    <w:rsid w:val="00ED0C42"/>
    <w:rsid w:val="00ED1E25"/>
    <w:rsid w:val="00ED27A4"/>
    <w:rsid w:val="00ED2A7A"/>
    <w:rsid w:val="00ED2ACF"/>
    <w:rsid w:val="00ED38B9"/>
    <w:rsid w:val="00ED3E35"/>
    <w:rsid w:val="00ED4AA2"/>
    <w:rsid w:val="00ED6180"/>
    <w:rsid w:val="00ED644A"/>
    <w:rsid w:val="00ED6F02"/>
    <w:rsid w:val="00EE0894"/>
    <w:rsid w:val="00EE0B75"/>
    <w:rsid w:val="00EE10E9"/>
    <w:rsid w:val="00EE122D"/>
    <w:rsid w:val="00EE1800"/>
    <w:rsid w:val="00EE1CA4"/>
    <w:rsid w:val="00EE1FD6"/>
    <w:rsid w:val="00EE4928"/>
    <w:rsid w:val="00EE4B0B"/>
    <w:rsid w:val="00EE508F"/>
    <w:rsid w:val="00EE5873"/>
    <w:rsid w:val="00EE669A"/>
    <w:rsid w:val="00EE6860"/>
    <w:rsid w:val="00EE6C02"/>
    <w:rsid w:val="00EF0692"/>
    <w:rsid w:val="00EF2115"/>
    <w:rsid w:val="00EF5C56"/>
    <w:rsid w:val="00EF5CC1"/>
    <w:rsid w:val="00EF60D5"/>
    <w:rsid w:val="00EF635F"/>
    <w:rsid w:val="00EF7FE6"/>
    <w:rsid w:val="00F00BE0"/>
    <w:rsid w:val="00F0257A"/>
    <w:rsid w:val="00F036D0"/>
    <w:rsid w:val="00F03E3A"/>
    <w:rsid w:val="00F03FE7"/>
    <w:rsid w:val="00F0429C"/>
    <w:rsid w:val="00F0570C"/>
    <w:rsid w:val="00F1001D"/>
    <w:rsid w:val="00F100B6"/>
    <w:rsid w:val="00F102D5"/>
    <w:rsid w:val="00F11B43"/>
    <w:rsid w:val="00F11F22"/>
    <w:rsid w:val="00F12559"/>
    <w:rsid w:val="00F1312D"/>
    <w:rsid w:val="00F1352F"/>
    <w:rsid w:val="00F14846"/>
    <w:rsid w:val="00F15069"/>
    <w:rsid w:val="00F15A80"/>
    <w:rsid w:val="00F1634D"/>
    <w:rsid w:val="00F209B9"/>
    <w:rsid w:val="00F21D8F"/>
    <w:rsid w:val="00F22FFF"/>
    <w:rsid w:val="00F23616"/>
    <w:rsid w:val="00F247DF"/>
    <w:rsid w:val="00F24A5F"/>
    <w:rsid w:val="00F24B47"/>
    <w:rsid w:val="00F25156"/>
    <w:rsid w:val="00F27292"/>
    <w:rsid w:val="00F27423"/>
    <w:rsid w:val="00F3280B"/>
    <w:rsid w:val="00F3504A"/>
    <w:rsid w:val="00F35F00"/>
    <w:rsid w:val="00F367C0"/>
    <w:rsid w:val="00F371C8"/>
    <w:rsid w:val="00F40445"/>
    <w:rsid w:val="00F4069B"/>
    <w:rsid w:val="00F40A2B"/>
    <w:rsid w:val="00F40A52"/>
    <w:rsid w:val="00F40D26"/>
    <w:rsid w:val="00F4100C"/>
    <w:rsid w:val="00F41617"/>
    <w:rsid w:val="00F416BC"/>
    <w:rsid w:val="00F41717"/>
    <w:rsid w:val="00F41956"/>
    <w:rsid w:val="00F4263A"/>
    <w:rsid w:val="00F43E3A"/>
    <w:rsid w:val="00F4477D"/>
    <w:rsid w:val="00F44848"/>
    <w:rsid w:val="00F453B5"/>
    <w:rsid w:val="00F453E0"/>
    <w:rsid w:val="00F45A12"/>
    <w:rsid w:val="00F50BC0"/>
    <w:rsid w:val="00F5128A"/>
    <w:rsid w:val="00F520C1"/>
    <w:rsid w:val="00F520C9"/>
    <w:rsid w:val="00F52230"/>
    <w:rsid w:val="00F539D6"/>
    <w:rsid w:val="00F55B75"/>
    <w:rsid w:val="00F56448"/>
    <w:rsid w:val="00F60664"/>
    <w:rsid w:val="00F60E37"/>
    <w:rsid w:val="00F61432"/>
    <w:rsid w:val="00F629F8"/>
    <w:rsid w:val="00F633C7"/>
    <w:rsid w:val="00F6385B"/>
    <w:rsid w:val="00F64CB1"/>
    <w:rsid w:val="00F66544"/>
    <w:rsid w:val="00F66852"/>
    <w:rsid w:val="00F67034"/>
    <w:rsid w:val="00F67CEA"/>
    <w:rsid w:val="00F67EA6"/>
    <w:rsid w:val="00F706A6"/>
    <w:rsid w:val="00F70987"/>
    <w:rsid w:val="00F70996"/>
    <w:rsid w:val="00F710C5"/>
    <w:rsid w:val="00F71A13"/>
    <w:rsid w:val="00F720C0"/>
    <w:rsid w:val="00F73055"/>
    <w:rsid w:val="00F730E3"/>
    <w:rsid w:val="00F7372F"/>
    <w:rsid w:val="00F74960"/>
    <w:rsid w:val="00F74DF5"/>
    <w:rsid w:val="00F74FB4"/>
    <w:rsid w:val="00F76417"/>
    <w:rsid w:val="00F77F11"/>
    <w:rsid w:val="00F80280"/>
    <w:rsid w:val="00F8142E"/>
    <w:rsid w:val="00F8228B"/>
    <w:rsid w:val="00F826D0"/>
    <w:rsid w:val="00F83D7F"/>
    <w:rsid w:val="00F85090"/>
    <w:rsid w:val="00F851F3"/>
    <w:rsid w:val="00F852AE"/>
    <w:rsid w:val="00F85814"/>
    <w:rsid w:val="00F8690A"/>
    <w:rsid w:val="00F87E0B"/>
    <w:rsid w:val="00F87E37"/>
    <w:rsid w:val="00F9035E"/>
    <w:rsid w:val="00F9299E"/>
    <w:rsid w:val="00F92DB6"/>
    <w:rsid w:val="00F93095"/>
    <w:rsid w:val="00F95762"/>
    <w:rsid w:val="00F96456"/>
    <w:rsid w:val="00F976E6"/>
    <w:rsid w:val="00F978A2"/>
    <w:rsid w:val="00FA0108"/>
    <w:rsid w:val="00FA04DE"/>
    <w:rsid w:val="00FA0F3F"/>
    <w:rsid w:val="00FA1435"/>
    <w:rsid w:val="00FA1CFF"/>
    <w:rsid w:val="00FA1D89"/>
    <w:rsid w:val="00FA353D"/>
    <w:rsid w:val="00FA36BC"/>
    <w:rsid w:val="00FA407C"/>
    <w:rsid w:val="00FA4ABF"/>
    <w:rsid w:val="00FA4D02"/>
    <w:rsid w:val="00FA5819"/>
    <w:rsid w:val="00FA5C51"/>
    <w:rsid w:val="00FB0468"/>
    <w:rsid w:val="00FB0972"/>
    <w:rsid w:val="00FB0D49"/>
    <w:rsid w:val="00FB1DE7"/>
    <w:rsid w:val="00FB3FF2"/>
    <w:rsid w:val="00FB58A7"/>
    <w:rsid w:val="00FB6615"/>
    <w:rsid w:val="00FC0BF5"/>
    <w:rsid w:val="00FC222D"/>
    <w:rsid w:val="00FC2C61"/>
    <w:rsid w:val="00FC3B3A"/>
    <w:rsid w:val="00FC5867"/>
    <w:rsid w:val="00FC664B"/>
    <w:rsid w:val="00FC6A9C"/>
    <w:rsid w:val="00FC77AF"/>
    <w:rsid w:val="00FD0437"/>
    <w:rsid w:val="00FD1626"/>
    <w:rsid w:val="00FD1809"/>
    <w:rsid w:val="00FD21EA"/>
    <w:rsid w:val="00FD2580"/>
    <w:rsid w:val="00FD328C"/>
    <w:rsid w:val="00FD3EC5"/>
    <w:rsid w:val="00FD4240"/>
    <w:rsid w:val="00FD5805"/>
    <w:rsid w:val="00FD70AE"/>
    <w:rsid w:val="00FD7883"/>
    <w:rsid w:val="00FD7CEE"/>
    <w:rsid w:val="00FD7F6F"/>
    <w:rsid w:val="00FE044E"/>
    <w:rsid w:val="00FE0F03"/>
    <w:rsid w:val="00FE0F2E"/>
    <w:rsid w:val="00FE105A"/>
    <w:rsid w:val="00FE2912"/>
    <w:rsid w:val="00FE2B85"/>
    <w:rsid w:val="00FE2BA0"/>
    <w:rsid w:val="00FE3660"/>
    <w:rsid w:val="00FE3865"/>
    <w:rsid w:val="00FE4883"/>
    <w:rsid w:val="00FE5664"/>
    <w:rsid w:val="00FE7129"/>
    <w:rsid w:val="00FE7358"/>
    <w:rsid w:val="00FE7655"/>
    <w:rsid w:val="00FE7757"/>
    <w:rsid w:val="00FE7DE0"/>
    <w:rsid w:val="00FE7F8A"/>
    <w:rsid w:val="00FF0316"/>
    <w:rsid w:val="00FF0B0C"/>
    <w:rsid w:val="00FF155D"/>
    <w:rsid w:val="00FF26A4"/>
    <w:rsid w:val="00FF27F1"/>
    <w:rsid w:val="00FF3854"/>
    <w:rsid w:val="00FF3F8E"/>
    <w:rsid w:val="00FF5344"/>
    <w:rsid w:val="00FF5C18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1195EB"/>
  <w15:docId w15:val="{3C005632-47DB-4486-80D3-68B8E9E2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D73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B5276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0FA0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x-none" w:eastAsia="x-none"/>
    </w:rPr>
  </w:style>
  <w:style w:type="paragraph" w:styleId="7">
    <w:name w:val="heading 7"/>
    <w:basedOn w:val="6"/>
    <w:next w:val="a"/>
    <w:link w:val="70"/>
    <w:qFormat/>
    <w:locked/>
    <w:rsid w:val="00930FA0"/>
    <w:pPr>
      <w:keepNext/>
      <w:widowControl/>
      <w:suppressAutoHyphens/>
      <w:autoSpaceDE/>
      <w:autoSpaceDN/>
      <w:adjustRightInd/>
      <w:spacing w:before="60" w:after="240" w:line="230" w:lineRule="exact"/>
      <w:outlineLvl w:val="6"/>
    </w:pPr>
    <w:rPr>
      <w:rFonts w:ascii="Arial" w:hAnsi="Arial"/>
      <w:sz w:val="20"/>
      <w:szCs w:val="20"/>
      <w:lang w:eastAsia="fr-FR"/>
    </w:rPr>
  </w:style>
  <w:style w:type="paragraph" w:styleId="8">
    <w:name w:val="heading 8"/>
    <w:basedOn w:val="6"/>
    <w:next w:val="a"/>
    <w:link w:val="80"/>
    <w:qFormat/>
    <w:locked/>
    <w:rsid w:val="00930FA0"/>
    <w:pPr>
      <w:keepNext/>
      <w:widowControl/>
      <w:suppressAutoHyphens/>
      <w:autoSpaceDE/>
      <w:autoSpaceDN/>
      <w:adjustRightInd/>
      <w:spacing w:before="60" w:after="240" w:line="230" w:lineRule="exact"/>
      <w:outlineLvl w:val="7"/>
    </w:pPr>
    <w:rPr>
      <w:rFonts w:ascii="Arial" w:hAnsi="Arial"/>
      <w:sz w:val="20"/>
      <w:szCs w:val="20"/>
      <w:lang w:eastAsia="fr-FR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806274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"/>
    <w:semiHidden/>
    <w:rsid w:val="00806274"/>
    <w:rPr>
      <w:rFonts w:ascii="Cambria" w:hAnsi="Cambria"/>
      <w:i/>
      <w:iCs/>
      <w:color w:val="404040"/>
    </w:rPr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</w:style>
  <w:style w:type="paragraph" w:customStyle="1" w:styleId="Style34">
    <w:name w:val="Style34"/>
    <w:basedOn w:val="a"/>
    <w:uiPriority w:val="99"/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</w:style>
  <w:style w:type="paragraph" w:customStyle="1" w:styleId="Style37">
    <w:name w:val="Style37"/>
    <w:basedOn w:val="a"/>
    <w:uiPriority w:val="99"/>
  </w:style>
  <w:style w:type="character" w:customStyle="1" w:styleId="FontStyle39">
    <w:name w:val="Font Style39"/>
    <w:uiPriority w:val="99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40">
    <w:name w:val="Font Style40"/>
    <w:uiPriority w:val="99"/>
    <w:rPr>
      <w:rFonts w:ascii="Arial" w:hAnsi="Arial" w:cs="Arial"/>
      <w:b/>
      <w:bCs/>
      <w:color w:val="000000"/>
      <w:spacing w:val="-10"/>
      <w:sz w:val="34"/>
      <w:szCs w:val="34"/>
    </w:rPr>
  </w:style>
  <w:style w:type="character" w:customStyle="1" w:styleId="FontStyle41">
    <w:name w:val="Font Style41"/>
    <w:uiPriority w:val="99"/>
    <w:rPr>
      <w:rFonts w:ascii="Arial" w:hAnsi="Arial" w:cs="Arial"/>
      <w:color w:val="000000"/>
      <w:sz w:val="26"/>
      <w:szCs w:val="26"/>
    </w:rPr>
  </w:style>
  <w:style w:type="character" w:customStyle="1" w:styleId="FontStyle42">
    <w:name w:val="Font Style42"/>
    <w:uiPriority w:val="99"/>
    <w:rPr>
      <w:rFonts w:ascii="Times New Roman" w:hAnsi="Times New Roman" w:cs="Times New Roman"/>
      <w:color w:val="000000"/>
      <w:spacing w:val="10"/>
      <w:sz w:val="14"/>
      <w:szCs w:val="14"/>
    </w:rPr>
  </w:style>
  <w:style w:type="character" w:customStyle="1" w:styleId="FontStyle43">
    <w:name w:val="Font Style43"/>
    <w:uiPriority w:val="9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44">
    <w:name w:val="Font Style44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5">
    <w:name w:val="Font Style45"/>
    <w:uiPriority w:val="99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46">
    <w:name w:val="Font Style46"/>
    <w:uiPriority w:val="99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7">
    <w:name w:val="Font Style47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48">
    <w:name w:val="Font Style48"/>
    <w:uiPriority w:val="9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49">
    <w:name w:val="Font Style49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50">
    <w:name w:val="Font Style50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51">
    <w:name w:val="Font Style51"/>
    <w:uiPriority w:val="99"/>
    <w:rPr>
      <w:rFonts w:ascii="Arial" w:hAnsi="Arial" w:cs="Arial"/>
      <w:b/>
      <w:bCs/>
      <w:color w:val="000000"/>
      <w:sz w:val="20"/>
      <w:szCs w:val="20"/>
    </w:rPr>
  </w:style>
  <w:style w:type="character" w:styleId="a3">
    <w:name w:val="Hyperlink"/>
    <w:uiPriority w:val="99"/>
    <w:rPr>
      <w:color w:val="auto"/>
      <w:u w:val="single"/>
    </w:rPr>
  </w:style>
  <w:style w:type="character" w:customStyle="1" w:styleId="FontStyle11">
    <w:name w:val="Font Style11"/>
    <w:uiPriority w:val="99"/>
    <w:rsid w:val="002B51C1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2">
    <w:name w:val="Font Style12"/>
    <w:uiPriority w:val="99"/>
    <w:rsid w:val="002B51C1"/>
    <w:rPr>
      <w:rFonts w:ascii="Arial" w:hAnsi="Arial" w:cs="Arial"/>
      <w:color w:val="000000"/>
      <w:sz w:val="18"/>
      <w:szCs w:val="18"/>
    </w:rPr>
  </w:style>
  <w:style w:type="table" w:styleId="a4">
    <w:name w:val="Table Grid"/>
    <w:basedOn w:val="a1"/>
    <w:uiPriority w:val="59"/>
    <w:locked/>
    <w:rsid w:val="00D0309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7">
    <w:name w:val="Font Style57"/>
    <w:uiPriority w:val="99"/>
    <w:rsid w:val="00D91BFD"/>
    <w:rPr>
      <w:rFonts w:ascii="Arial" w:hAnsi="Arial"/>
      <w:b/>
      <w:color w:val="000000"/>
      <w:sz w:val="30"/>
    </w:rPr>
  </w:style>
  <w:style w:type="paragraph" w:styleId="a5">
    <w:name w:val="Normal (Web)"/>
    <w:basedOn w:val="a"/>
    <w:uiPriority w:val="99"/>
    <w:semiHidden/>
    <w:unhideWhenUsed/>
    <w:rsid w:val="00667C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6">
    <w:name w:val="Title"/>
    <w:basedOn w:val="a"/>
    <w:next w:val="a"/>
    <w:link w:val="a7"/>
    <w:qFormat/>
    <w:locked/>
    <w:rsid w:val="003C238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7">
    <w:name w:val="Заголовок Знак"/>
    <w:link w:val="a6"/>
    <w:uiPriority w:val="99"/>
    <w:rsid w:val="003C238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D25E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D25E4A"/>
    <w:rPr>
      <w:rFonts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25E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D25E4A"/>
    <w:rPr>
      <w:rFonts w:hAnsi="Arial" w:cs="Arial"/>
      <w:sz w:val="24"/>
      <w:szCs w:val="24"/>
    </w:rPr>
  </w:style>
  <w:style w:type="table" w:customStyle="1" w:styleId="11">
    <w:name w:val="Сетка таблицы1"/>
    <w:basedOn w:val="a1"/>
    <w:next w:val="a4"/>
    <w:rsid w:val="008B415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"/>
    <w:basedOn w:val="a"/>
    <w:autoRedefine/>
    <w:rsid w:val="0074581A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lang w:val="en-US" w:eastAsia="en-US"/>
    </w:rPr>
  </w:style>
  <w:style w:type="paragraph" w:customStyle="1" w:styleId="ad">
    <w:name w:val="Знак Знак Знак"/>
    <w:basedOn w:val="a"/>
    <w:autoRedefine/>
    <w:rsid w:val="00FE7DE0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556D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E556D8"/>
    <w:rPr>
      <w:rFonts w:ascii="Tahoma" w:hAnsi="Tahoma" w:cs="Tahoma"/>
      <w:sz w:val="16"/>
      <w:szCs w:val="16"/>
    </w:rPr>
  </w:style>
  <w:style w:type="character" w:styleId="af0">
    <w:name w:val="annotation reference"/>
    <w:uiPriority w:val="99"/>
    <w:semiHidden/>
    <w:unhideWhenUsed/>
    <w:rsid w:val="002D0DA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D0DA0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примечания Знак"/>
    <w:link w:val="af1"/>
    <w:uiPriority w:val="99"/>
    <w:semiHidden/>
    <w:rsid w:val="002D0DA0"/>
    <w:rPr>
      <w:rFonts w:hAnsi="Arial" w:cs="Ari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D0DA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2D0DA0"/>
    <w:rPr>
      <w:rFonts w:hAnsi="Arial" w:cs="Arial"/>
      <w:b/>
      <w:bCs/>
    </w:rPr>
  </w:style>
  <w:style w:type="paragraph" w:customStyle="1" w:styleId="ANNEXN">
    <w:name w:val="ANNEXN"/>
    <w:basedOn w:val="a"/>
    <w:next w:val="a"/>
    <w:rsid w:val="00D51968"/>
    <w:pPr>
      <w:keepNext/>
      <w:pageBreakBefore/>
      <w:widowControl/>
      <w:numPr>
        <w:numId w:val="1"/>
      </w:numPr>
      <w:autoSpaceDE/>
      <w:autoSpaceDN/>
      <w:adjustRightInd/>
      <w:spacing w:after="760" w:line="310" w:lineRule="exact"/>
      <w:jc w:val="center"/>
      <w:outlineLvl w:val="0"/>
    </w:pPr>
    <w:rPr>
      <w:rFonts w:cs="Times New Roman"/>
      <w:b/>
      <w:sz w:val="28"/>
      <w:szCs w:val="20"/>
      <w:lang w:val="en-GB" w:eastAsia="de-DE"/>
    </w:rPr>
  </w:style>
  <w:style w:type="paragraph" w:customStyle="1" w:styleId="na2">
    <w:name w:val="na2"/>
    <w:basedOn w:val="a"/>
    <w:next w:val="a"/>
    <w:rsid w:val="00D51968"/>
    <w:pPr>
      <w:keepNext/>
      <w:widowControl/>
      <w:numPr>
        <w:ilvl w:val="1"/>
        <w:numId w:val="1"/>
      </w:numPr>
      <w:tabs>
        <w:tab w:val="left" w:pos="500"/>
        <w:tab w:val="left" w:pos="720"/>
      </w:tabs>
      <w:suppressAutoHyphens/>
      <w:autoSpaceDE/>
      <w:autoSpaceDN/>
      <w:adjustRightInd/>
      <w:spacing w:before="270" w:after="240" w:line="270" w:lineRule="exact"/>
      <w:outlineLvl w:val="1"/>
    </w:pPr>
    <w:rPr>
      <w:rFonts w:cs="Times New Roman"/>
      <w:b/>
      <w:szCs w:val="20"/>
      <w:lang w:val="en-GB" w:eastAsia="de-DE"/>
    </w:rPr>
  </w:style>
  <w:style w:type="paragraph" w:customStyle="1" w:styleId="na3">
    <w:name w:val="na3"/>
    <w:basedOn w:val="a"/>
    <w:next w:val="a"/>
    <w:rsid w:val="00D51968"/>
    <w:pPr>
      <w:keepNext/>
      <w:widowControl/>
      <w:numPr>
        <w:ilvl w:val="2"/>
        <w:numId w:val="1"/>
      </w:numPr>
      <w:tabs>
        <w:tab w:val="left" w:pos="640"/>
        <w:tab w:val="left" w:pos="880"/>
      </w:tabs>
      <w:suppressAutoHyphens/>
      <w:autoSpaceDE/>
      <w:autoSpaceDN/>
      <w:adjustRightInd/>
      <w:spacing w:before="60" w:after="240" w:line="250" w:lineRule="exact"/>
      <w:outlineLvl w:val="2"/>
    </w:pPr>
    <w:rPr>
      <w:rFonts w:cs="Times New Roman"/>
      <w:b/>
      <w:sz w:val="22"/>
      <w:szCs w:val="20"/>
      <w:lang w:val="en-GB" w:eastAsia="de-DE"/>
    </w:rPr>
  </w:style>
  <w:style w:type="paragraph" w:customStyle="1" w:styleId="na4">
    <w:name w:val="na4"/>
    <w:basedOn w:val="a"/>
    <w:next w:val="a"/>
    <w:rsid w:val="00D51968"/>
    <w:pPr>
      <w:keepNext/>
      <w:widowControl/>
      <w:numPr>
        <w:ilvl w:val="3"/>
        <w:numId w:val="1"/>
      </w:numPr>
      <w:tabs>
        <w:tab w:val="left" w:pos="880"/>
        <w:tab w:val="left" w:pos="1060"/>
      </w:tabs>
      <w:suppressAutoHyphens/>
      <w:autoSpaceDE/>
      <w:autoSpaceDN/>
      <w:adjustRightInd/>
      <w:spacing w:before="60" w:after="240" w:line="230" w:lineRule="exact"/>
      <w:outlineLvl w:val="3"/>
    </w:pPr>
    <w:rPr>
      <w:rFonts w:cs="Times New Roman"/>
      <w:b/>
      <w:sz w:val="20"/>
      <w:szCs w:val="20"/>
      <w:lang w:val="en-GB" w:eastAsia="de-DE"/>
    </w:rPr>
  </w:style>
  <w:style w:type="paragraph" w:customStyle="1" w:styleId="na5">
    <w:name w:val="na5"/>
    <w:basedOn w:val="a"/>
    <w:next w:val="a"/>
    <w:rsid w:val="00D51968"/>
    <w:pPr>
      <w:keepNext/>
      <w:widowControl/>
      <w:numPr>
        <w:ilvl w:val="4"/>
        <w:numId w:val="1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  <w:outlineLvl w:val="4"/>
    </w:pPr>
    <w:rPr>
      <w:rFonts w:cs="Times New Roman"/>
      <w:b/>
      <w:sz w:val="20"/>
      <w:szCs w:val="20"/>
      <w:lang w:val="en-GB" w:eastAsia="de-DE"/>
    </w:rPr>
  </w:style>
  <w:style w:type="paragraph" w:customStyle="1" w:styleId="na6">
    <w:name w:val="na6"/>
    <w:basedOn w:val="a"/>
    <w:next w:val="a"/>
    <w:rsid w:val="00D51968"/>
    <w:pPr>
      <w:keepNext/>
      <w:widowControl/>
      <w:numPr>
        <w:ilvl w:val="5"/>
        <w:numId w:val="1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  <w:outlineLvl w:val="5"/>
    </w:pPr>
    <w:rPr>
      <w:rFonts w:cs="Times New Roman"/>
      <w:b/>
      <w:sz w:val="20"/>
      <w:szCs w:val="20"/>
      <w:lang w:val="en-GB" w:eastAsia="de-DE"/>
    </w:rPr>
  </w:style>
  <w:style w:type="paragraph" w:customStyle="1" w:styleId="Terms">
    <w:name w:val="Term(s)"/>
    <w:basedOn w:val="a"/>
    <w:next w:val="a"/>
    <w:rsid w:val="006538D1"/>
    <w:pPr>
      <w:keepNext/>
      <w:widowControl/>
      <w:suppressAutoHyphens/>
      <w:autoSpaceDE/>
      <w:autoSpaceDN/>
      <w:adjustRightInd/>
      <w:spacing w:line="230" w:lineRule="atLeast"/>
    </w:pPr>
    <w:rPr>
      <w:rFonts w:cs="Times New Roman"/>
      <w:b/>
      <w:sz w:val="20"/>
      <w:szCs w:val="20"/>
      <w:lang w:val="en-GB" w:eastAsia="de-DE"/>
    </w:rPr>
  </w:style>
  <w:style w:type="character" w:customStyle="1" w:styleId="FontStyle65">
    <w:name w:val="Font Style65"/>
    <w:uiPriority w:val="99"/>
    <w:rsid w:val="00145E55"/>
    <w:rPr>
      <w:rFonts w:ascii="Arial" w:hAnsi="Arial"/>
      <w:b/>
      <w:color w:val="000000"/>
      <w:sz w:val="18"/>
    </w:rPr>
  </w:style>
  <w:style w:type="character" w:customStyle="1" w:styleId="FontStyle63">
    <w:name w:val="Font Style63"/>
    <w:uiPriority w:val="99"/>
    <w:rsid w:val="00080D33"/>
    <w:rPr>
      <w:rFonts w:ascii="Arial" w:hAnsi="Arial" w:cs="Arial"/>
      <w:color w:val="000000"/>
      <w:sz w:val="18"/>
      <w:szCs w:val="18"/>
    </w:rPr>
  </w:style>
  <w:style w:type="paragraph" w:customStyle="1" w:styleId="RefNorm">
    <w:name w:val="RefNorm"/>
    <w:basedOn w:val="a"/>
    <w:next w:val="a"/>
    <w:rsid w:val="00F74FB4"/>
    <w:pPr>
      <w:widowControl/>
      <w:autoSpaceDE/>
      <w:autoSpaceDN/>
      <w:adjustRightInd/>
      <w:spacing w:after="240" w:line="230" w:lineRule="atLeast"/>
      <w:jc w:val="both"/>
    </w:pPr>
    <w:rPr>
      <w:sz w:val="20"/>
      <w:szCs w:val="20"/>
      <w:lang w:val="en-GB" w:eastAsia="fr-FR"/>
    </w:rPr>
  </w:style>
  <w:style w:type="character" w:customStyle="1" w:styleId="FontStyle64">
    <w:name w:val="Font Style64"/>
    <w:uiPriority w:val="99"/>
    <w:rsid w:val="00A116F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58">
    <w:name w:val="Font Style58"/>
    <w:uiPriority w:val="99"/>
    <w:rsid w:val="002F4844"/>
    <w:rPr>
      <w:rFonts w:ascii="Arial" w:hAnsi="Arial" w:cs="Arial"/>
      <w:color w:val="000000"/>
      <w:sz w:val="16"/>
      <w:szCs w:val="16"/>
    </w:rPr>
  </w:style>
  <w:style w:type="character" w:customStyle="1" w:styleId="FontStyle61">
    <w:name w:val="Font Style61"/>
    <w:uiPriority w:val="99"/>
    <w:rsid w:val="00FB0D49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FB0D49"/>
  </w:style>
  <w:style w:type="character" w:customStyle="1" w:styleId="FontStyle62">
    <w:name w:val="Font Style62"/>
    <w:uiPriority w:val="99"/>
    <w:rsid w:val="00FB0D49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42">
    <w:name w:val="Style42"/>
    <w:basedOn w:val="a"/>
    <w:uiPriority w:val="99"/>
    <w:rsid w:val="00FB0D49"/>
  </w:style>
  <w:style w:type="paragraph" w:customStyle="1" w:styleId="Style38">
    <w:name w:val="Style38"/>
    <w:basedOn w:val="a"/>
    <w:uiPriority w:val="99"/>
    <w:rsid w:val="00FB0D49"/>
  </w:style>
  <w:style w:type="paragraph" w:customStyle="1" w:styleId="Style41">
    <w:name w:val="Style41"/>
    <w:basedOn w:val="a"/>
    <w:uiPriority w:val="99"/>
    <w:rsid w:val="00FB0D49"/>
  </w:style>
  <w:style w:type="paragraph" w:customStyle="1" w:styleId="Style39">
    <w:name w:val="Style39"/>
    <w:basedOn w:val="a"/>
    <w:uiPriority w:val="99"/>
    <w:rsid w:val="003C79D9"/>
  </w:style>
  <w:style w:type="character" w:customStyle="1" w:styleId="FontStyle55">
    <w:name w:val="Font Style55"/>
    <w:uiPriority w:val="99"/>
    <w:rsid w:val="003C79D9"/>
    <w:rPr>
      <w:rFonts w:ascii="Franklin Gothic Demi" w:hAnsi="Franklin Gothic Demi" w:cs="Franklin Gothic Demi"/>
      <w:color w:val="000000"/>
      <w:sz w:val="12"/>
      <w:szCs w:val="12"/>
    </w:rPr>
  </w:style>
  <w:style w:type="character" w:customStyle="1" w:styleId="FontStyle70">
    <w:name w:val="Font Style70"/>
    <w:uiPriority w:val="99"/>
    <w:rsid w:val="00A57E82"/>
    <w:rPr>
      <w:rFonts w:ascii="Arial" w:hAnsi="Arial"/>
      <w:b/>
      <w:color w:val="000000"/>
      <w:sz w:val="18"/>
    </w:rPr>
  </w:style>
  <w:style w:type="character" w:customStyle="1" w:styleId="70">
    <w:name w:val="Заголовок 7 Знак"/>
    <w:link w:val="7"/>
    <w:rsid w:val="00930FA0"/>
    <w:rPr>
      <w:rFonts w:hAnsi="Arial"/>
      <w:b/>
      <w:bCs/>
      <w:lang w:val="x-none" w:eastAsia="fr-FR"/>
    </w:rPr>
  </w:style>
  <w:style w:type="character" w:customStyle="1" w:styleId="80">
    <w:name w:val="Заголовок 8 Знак"/>
    <w:link w:val="8"/>
    <w:rsid w:val="00930FA0"/>
    <w:rPr>
      <w:rFonts w:hAnsi="Arial"/>
      <w:b/>
      <w:bCs/>
      <w:lang w:val="x-none" w:eastAsia="fr-FR"/>
    </w:rPr>
  </w:style>
  <w:style w:type="paragraph" w:styleId="af5">
    <w:name w:val="List Continue"/>
    <w:basedOn w:val="a"/>
    <w:rsid w:val="00930FA0"/>
    <w:pPr>
      <w:widowControl/>
      <w:autoSpaceDE/>
      <w:autoSpaceDN/>
      <w:adjustRightInd/>
      <w:spacing w:after="240" w:line="230" w:lineRule="atLeast"/>
      <w:ind w:left="400" w:hanging="400"/>
      <w:jc w:val="both"/>
    </w:pPr>
    <w:rPr>
      <w:rFonts w:cs="Times New Roman"/>
      <w:sz w:val="20"/>
      <w:szCs w:val="20"/>
      <w:lang w:val="x-none" w:eastAsia="fr-FR"/>
    </w:rPr>
  </w:style>
  <w:style w:type="paragraph" w:styleId="2">
    <w:name w:val="List Continue 2"/>
    <w:basedOn w:val="af5"/>
    <w:rsid w:val="00930FA0"/>
    <w:pPr>
      <w:ind w:left="800"/>
    </w:pPr>
  </w:style>
  <w:style w:type="paragraph" w:styleId="3">
    <w:name w:val="List Continue 3"/>
    <w:basedOn w:val="af5"/>
    <w:rsid w:val="00930FA0"/>
    <w:pPr>
      <w:tabs>
        <w:tab w:val="left" w:pos="1200"/>
      </w:tabs>
      <w:ind w:left="1200"/>
    </w:pPr>
  </w:style>
  <w:style w:type="paragraph" w:styleId="4">
    <w:name w:val="List Continue 4"/>
    <w:basedOn w:val="af5"/>
    <w:rsid w:val="00930FA0"/>
    <w:pPr>
      <w:tabs>
        <w:tab w:val="left" w:pos="1600"/>
      </w:tabs>
      <w:ind w:left="1600"/>
    </w:pPr>
  </w:style>
  <w:style w:type="paragraph" w:customStyle="1" w:styleId="zzLc5">
    <w:name w:val="zzLc5"/>
    <w:basedOn w:val="a"/>
    <w:next w:val="a"/>
    <w:rsid w:val="00930FA0"/>
    <w:pPr>
      <w:widowControl/>
      <w:autoSpaceDE/>
      <w:autoSpaceDN/>
      <w:adjustRightInd/>
      <w:spacing w:after="240" w:line="230" w:lineRule="atLeast"/>
    </w:pPr>
    <w:rPr>
      <w:sz w:val="20"/>
      <w:szCs w:val="20"/>
      <w:lang w:val="en-GB" w:eastAsia="fr-FR"/>
    </w:rPr>
  </w:style>
  <w:style w:type="paragraph" w:customStyle="1" w:styleId="zzLc6">
    <w:name w:val="zzLc6"/>
    <w:basedOn w:val="a"/>
    <w:next w:val="a"/>
    <w:rsid w:val="00930FA0"/>
    <w:pPr>
      <w:widowControl/>
      <w:autoSpaceDE/>
      <w:autoSpaceDN/>
      <w:adjustRightInd/>
      <w:spacing w:after="240" w:line="230" w:lineRule="atLeast"/>
    </w:pPr>
    <w:rPr>
      <w:sz w:val="20"/>
      <w:szCs w:val="20"/>
      <w:lang w:val="en-GB" w:eastAsia="fr-FR"/>
    </w:rPr>
  </w:style>
  <w:style w:type="character" w:customStyle="1" w:styleId="60">
    <w:name w:val="Заголовок 6 Знак"/>
    <w:link w:val="6"/>
    <w:semiHidden/>
    <w:rsid w:val="00930FA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7E2415"/>
    <w:rPr>
      <w:rFonts w:ascii="Times New Roman" w:hAnsi="Times New Roman" w:cs="Times New Roman"/>
      <w:color w:val="000000"/>
      <w:spacing w:val="10"/>
      <w:sz w:val="14"/>
      <w:szCs w:val="14"/>
    </w:rPr>
  </w:style>
  <w:style w:type="character" w:customStyle="1" w:styleId="FontStyle35">
    <w:name w:val="Font Style35"/>
    <w:uiPriority w:val="99"/>
    <w:rsid w:val="007E2415"/>
    <w:rPr>
      <w:rFonts w:ascii="Arial" w:hAnsi="Arial" w:cs="Arial"/>
      <w:color w:val="000000"/>
      <w:sz w:val="16"/>
      <w:szCs w:val="16"/>
    </w:rPr>
  </w:style>
  <w:style w:type="character" w:customStyle="1" w:styleId="FontStyle36">
    <w:name w:val="Font Style36"/>
    <w:uiPriority w:val="99"/>
    <w:rsid w:val="007E2415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31">
    <w:name w:val="Font Style31"/>
    <w:uiPriority w:val="99"/>
    <w:rsid w:val="00C72C71"/>
    <w:rPr>
      <w:rFonts w:ascii="Arial" w:hAnsi="Arial" w:cs="Arial"/>
      <w:b/>
      <w:bCs/>
      <w:color w:val="000000"/>
      <w:spacing w:val="-10"/>
      <w:sz w:val="32"/>
      <w:szCs w:val="32"/>
    </w:rPr>
  </w:style>
  <w:style w:type="character" w:customStyle="1" w:styleId="FontStyle85">
    <w:name w:val="Font Style85"/>
    <w:uiPriority w:val="99"/>
    <w:rsid w:val="005D5968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Pa16">
    <w:name w:val="Pa16"/>
    <w:basedOn w:val="a"/>
    <w:next w:val="a"/>
    <w:uiPriority w:val="99"/>
    <w:rsid w:val="00C46C14"/>
    <w:pPr>
      <w:widowControl/>
      <w:spacing w:line="221" w:lineRule="atLeast"/>
    </w:pPr>
    <w:rPr>
      <w:rFonts w:ascii="Cambria" w:hAnsi="Cambria" w:cs="Times New Roman"/>
    </w:rPr>
  </w:style>
  <w:style w:type="paragraph" w:styleId="af6">
    <w:name w:val="List Paragraph"/>
    <w:basedOn w:val="a"/>
    <w:uiPriority w:val="34"/>
    <w:qFormat/>
    <w:rsid w:val="008C48C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7">
    <w:name w:val="Подпись к таблице_"/>
    <w:link w:val="af8"/>
    <w:rsid w:val="005D362B"/>
    <w:rPr>
      <w:rFonts w:ascii="Cambria" w:eastAsia="Cambria" w:hAnsi="Cambria" w:cs="Cambria"/>
      <w:b/>
      <w:bCs/>
      <w:color w:val="231F20"/>
    </w:rPr>
  </w:style>
  <w:style w:type="paragraph" w:customStyle="1" w:styleId="af8">
    <w:name w:val="Подпись к таблице"/>
    <w:basedOn w:val="a"/>
    <w:link w:val="af7"/>
    <w:rsid w:val="005D362B"/>
    <w:pPr>
      <w:autoSpaceDE/>
      <w:autoSpaceDN/>
      <w:adjustRightInd/>
    </w:pPr>
    <w:rPr>
      <w:rFonts w:ascii="Cambria" w:eastAsia="Cambria" w:hAnsi="Cambria" w:cs="Times New Roman"/>
      <w:b/>
      <w:bCs/>
      <w:color w:val="231F20"/>
      <w:sz w:val="20"/>
      <w:szCs w:val="20"/>
      <w:lang w:val="x-none" w:eastAsia="x-none"/>
    </w:rPr>
  </w:style>
  <w:style w:type="paragraph" w:customStyle="1" w:styleId="Pa43">
    <w:name w:val="Pa43"/>
    <w:basedOn w:val="a"/>
    <w:next w:val="a"/>
    <w:uiPriority w:val="99"/>
    <w:rsid w:val="00CC72C6"/>
    <w:pPr>
      <w:widowControl/>
      <w:spacing w:line="181" w:lineRule="atLeast"/>
    </w:pPr>
    <w:rPr>
      <w:rFonts w:ascii="Cambria" w:eastAsia="Calibri" w:hAnsi="Cambria" w:cs="Times New Roman"/>
      <w:lang w:eastAsia="en-US"/>
    </w:rPr>
  </w:style>
  <w:style w:type="character" w:customStyle="1" w:styleId="A14">
    <w:name w:val="A14"/>
    <w:uiPriority w:val="99"/>
    <w:rsid w:val="00CC72C6"/>
    <w:rPr>
      <w:rFonts w:cs="Cambria"/>
      <w:color w:val="000000"/>
      <w:sz w:val="13"/>
      <w:szCs w:val="13"/>
    </w:rPr>
  </w:style>
  <w:style w:type="character" w:customStyle="1" w:styleId="af9">
    <w:name w:val="Другое_"/>
    <w:link w:val="afa"/>
    <w:rsid w:val="009110AE"/>
    <w:rPr>
      <w:rFonts w:ascii="Cambria" w:eastAsia="Cambria" w:hAnsi="Cambria" w:cs="Cambria"/>
      <w:color w:val="231F20"/>
    </w:rPr>
  </w:style>
  <w:style w:type="paragraph" w:customStyle="1" w:styleId="afa">
    <w:name w:val="Другое"/>
    <w:basedOn w:val="a"/>
    <w:link w:val="af9"/>
    <w:rsid w:val="009110AE"/>
    <w:pPr>
      <w:autoSpaceDE/>
      <w:autoSpaceDN/>
      <w:adjustRightInd/>
      <w:spacing w:after="140"/>
    </w:pPr>
    <w:rPr>
      <w:rFonts w:ascii="Cambria" w:eastAsia="Cambria" w:hAnsi="Cambria" w:cs="Times New Roman"/>
      <w:color w:val="231F20"/>
      <w:sz w:val="20"/>
      <w:szCs w:val="20"/>
      <w:lang w:val="x-none" w:eastAsia="x-none"/>
    </w:rPr>
  </w:style>
  <w:style w:type="paragraph" w:customStyle="1" w:styleId="Default">
    <w:name w:val="Default"/>
    <w:rsid w:val="00734A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98">
    <w:name w:val="Font Style98"/>
    <w:uiPriority w:val="99"/>
    <w:rsid w:val="005706E7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5">
    <w:name w:val="Style45"/>
    <w:basedOn w:val="a"/>
    <w:uiPriority w:val="99"/>
    <w:rsid w:val="00A03EA7"/>
  </w:style>
  <w:style w:type="character" w:customStyle="1" w:styleId="FontStyle101">
    <w:name w:val="Font Style101"/>
    <w:uiPriority w:val="99"/>
    <w:rsid w:val="00A03EA7"/>
    <w:rPr>
      <w:rFonts w:ascii="Arial" w:hAnsi="Arial" w:cs="Arial"/>
      <w:color w:val="000000"/>
      <w:sz w:val="18"/>
      <w:szCs w:val="18"/>
    </w:rPr>
  </w:style>
  <w:style w:type="character" w:customStyle="1" w:styleId="FontStyle97">
    <w:name w:val="Font Style97"/>
    <w:uiPriority w:val="99"/>
    <w:rsid w:val="00751BC3"/>
    <w:rPr>
      <w:rFonts w:ascii="Times New Roman" w:hAnsi="Times New Roman" w:cs="Times New Roman"/>
      <w:color w:val="000000"/>
      <w:sz w:val="12"/>
      <w:szCs w:val="12"/>
    </w:rPr>
  </w:style>
  <w:style w:type="paragraph" w:customStyle="1" w:styleId="Style54">
    <w:name w:val="Style54"/>
    <w:basedOn w:val="a"/>
    <w:uiPriority w:val="99"/>
    <w:rsid w:val="00BD2E90"/>
  </w:style>
  <w:style w:type="character" w:customStyle="1" w:styleId="FontStyle102">
    <w:name w:val="Font Style102"/>
    <w:uiPriority w:val="99"/>
    <w:rsid w:val="00F851F3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60">
    <w:name w:val="Style60"/>
    <w:basedOn w:val="a"/>
    <w:uiPriority w:val="99"/>
    <w:rsid w:val="00A70945"/>
  </w:style>
  <w:style w:type="paragraph" w:customStyle="1" w:styleId="Style46">
    <w:name w:val="Style46"/>
    <w:basedOn w:val="a"/>
    <w:uiPriority w:val="99"/>
    <w:rsid w:val="007D7BD1"/>
  </w:style>
  <w:style w:type="paragraph" w:customStyle="1" w:styleId="Style47">
    <w:name w:val="Style47"/>
    <w:basedOn w:val="a"/>
    <w:uiPriority w:val="99"/>
    <w:rsid w:val="007D7BD1"/>
  </w:style>
  <w:style w:type="character" w:customStyle="1" w:styleId="FontStyle83">
    <w:name w:val="Font Style83"/>
    <w:uiPriority w:val="99"/>
    <w:rsid w:val="007D7BD1"/>
    <w:rPr>
      <w:rFonts w:ascii="Arial" w:hAnsi="Arial" w:cs="Arial"/>
      <w:color w:val="000000"/>
      <w:sz w:val="12"/>
      <w:szCs w:val="12"/>
    </w:rPr>
  </w:style>
  <w:style w:type="character" w:customStyle="1" w:styleId="FontStyle89">
    <w:name w:val="Font Style89"/>
    <w:uiPriority w:val="99"/>
    <w:rsid w:val="007D7BD1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90">
    <w:name w:val="Font Style90"/>
    <w:uiPriority w:val="99"/>
    <w:rsid w:val="007D7BD1"/>
    <w:rPr>
      <w:rFonts w:ascii="Arial" w:hAnsi="Arial" w:cs="Arial"/>
      <w:color w:val="000000"/>
      <w:sz w:val="18"/>
      <w:szCs w:val="18"/>
    </w:rPr>
  </w:style>
  <w:style w:type="paragraph" w:customStyle="1" w:styleId="Style51">
    <w:name w:val="Style51"/>
    <w:basedOn w:val="a"/>
    <w:uiPriority w:val="99"/>
    <w:rsid w:val="007D7BD1"/>
  </w:style>
  <w:style w:type="character" w:customStyle="1" w:styleId="FontStyle69">
    <w:name w:val="Font Style69"/>
    <w:uiPriority w:val="99"/>
    <w:rsid w:val="007D7BD1"/>
    <w:rPr>
      <w:rFonts w:ascii="Arial" w:hAnsi="Arial" w:cs="Arial"/>
      <w:color w:val="000000"/>
      <w:sz w:val="18"/>
      <w:szCs w:val="18"/>
    </w:rPr>
  </w:style>
  <w:style w:type="character" w:customStyle="1" w:styleId="FontStyle80">
    <w:name w:val="Font Style80"/>
    <w:uiPriority w:val="99"/>
    <w:rsid w:val="007D7BD1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10">
    <w:name w:val="Заголовок 1 Знак"/>
    <w:link w:val="1"/>
    <w:uiPriority w:val="9"/>
    <w:rsid w:val="00B5276C"/>
    <w:rPr>
      <w:rFonts w:ascii="Times New Roman" w:hAnsi="Times New Roman"/>
      <w:b/>
      <w:bCs/>
      <w:kern w:val="36"/>
      <w:sz w:val="48"/>
      <w:szCs w:val="48"/>
    </w:rPr>
  </w:style>
  <w:style w:type="numbering" w:customStyle="1" w:styleId="12">
    <w:name w:val="Нет списка1"/>
    <w:next w:val="a2"/>
    <w:uiPriority w:val="99"/>
    <w:semiHidden/>
    <w:unhideWhenUsed/>
    <w:rsid w:val="00B5276C"/>
  </w:style>
  <w:style w:type="paragraph" w:customStyle="1" w:styleId="Style40">
    <w:name w:val="Style40"/>
    <w:basedOn w:val="a"/>
    <w:uiPriority w:val="99"/>
    <w:rsid w:val="00B5276C"/>
  </w:style>
  <w:style w:type="paragraph" w:customStyle="1" w:styleId="Style44">
    <w:name w:val="Style44"/>
    <w:basedOn w:val="a"/>
    <w:uiPriority w:val="99"/>
    <w:rsid w:val="00B5276C"/>
  </w:style>
  <w:style w:type="paragraph" w:customStyle="1" w:styleId="Style48">
    <w:name w:val="Style48"/>
    <w:basedOn w:val="a"/>
    <w:uiPriority w:val="99"/>
    <w:rsid w:val="00B5276C"/>
  </w:style>
  <w:style w:type="paragraph" w:customStyle="1" w:styleId="Style49">
    <w:name w:val="Style49"/>
    <w:basedOn w:val="a"/>
    <w:uiPriority w:val="99"/>
    <w:rsid w:val="00B5276C"/>
  </w:style>
  <w:style w:type="paragraph" w:customStyle="1" w:styleId="Style50">
    <w:name w:val="Style50"/>
    <w:basedOn w:val="a"/>
    <w:uiPriority w:val="99"/>
    <w:rsid w:val="00B5276C"/>
  </w:style>
  <w:style w:type="paragraph" w:customStyle="1" w:styleId="Style52">
    <w:name w:val="Style52"/>
    <w:basedOn w:val="a"/>
    <w:uiPriority w:val="99"/>
    <w:rsid w:val="00B5276C"/>
  </w:style>
  <w:style w:type="paragraph" w:customStyle="1" w:styleId="Style53">
    <w:name w:val="Style53"/>
    <w:basedOn w:val="a"/>
    <w:uiPriority w:val="99"/>
    <w:rsid w:val="00B5276C"/>
  </w:style>
  <w:style w:type="paragraph" w:customStyle="1" w:styleId="Style55">
    <w:name w:val="Style55"/>
    <w:basedOn w:val="a"/>
    <w:uiPriority w:val="99"/>
    <w:rsid w:val="00B5276C"/>
  </w:style>
  <w:style w:type="paragraph" w:customStyle="1" w:styleId="Style56">
    <w:name w:val="Style56"/>
    <w:basedOn w:val="a"/>
    <w:uiPriority w:val="99"/>
    <w:rsid w:val="00B5276C"/>
  </w:style>
  <w:style w:type="paragraph" w:customStyle="1" w:styleId="Style57">
    <w:name w:val="Style57"/>
    <w:basedOn w:val="a"/>
    <w:uiPriority w:val="99"/>
    <w:rsid w:val="00B5276C"/>
  </w:style>
  <w:style w:type="paragraph" w:customStyle="1" w:styleId="Style58">
    <w:name w:val="Style58"/>
    <w:basedOn w:val="a"/>
    <w:uiPriority w:val="99"/>
    <w:rsid w:val="00B5276C"/>
  </w:style>
  <w:style w:type="paragraph" w:customStyle="1" w:styleId="Style59">
    <w:name w:val="Style59"/>
    <w:basedOn w:val="a"/>
    <w:uiPriority w:val="99"/>
    <w:rsid w:val="00B5276C"/>
  </w:style>
  <w:style w:type="character" w:customStyle="1" w:styleId="FontStyle66">
    <w:name w:val="Font Style66"/>
    <w:uiPriority w:val="99"/>
    <w:rsid w:val="00B527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7">
    <w:name w:val="Font Style67"/>
    <w:uiPriority w:val="99"/>
    <w:rsid w:val="00B5276C"/>
    <w:rPr>
      <w:rFonts w:ascii="Arial" w:hAnsi="Arial" w:cs="Arial"/>
      <w:color w:val="000000"/>
      <w:sz w:val="16"/>
      <w:szCs w:val="16"/>
    </w:rPr>
  </w:style>
  <w:style w:type="character" w:customStyle="1" w:styleId="FontStyle68">
    <w:name w:val="Font Style68"/>
    <w:uiPriority w:val="99"/>
    <w:rsid w:val="00B5276C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71">
    <w:name w:val="Font Style71"/>
    <w:uiPriority w:val="99"/>
    <w:rsid w:val="00B5276C"/>
    <w:rPr>
      <w:rFonts w:ascii="Arial" w:hAnsi="Arial" w:cs="Arial"/>
      <w:color w:val="000000"/>
      <w:sz w:val="28"/>
      <w:szCs w:val="28"/>
    </w:rPr>
  </w:style>
  <w:style w:type="character" w:customStyle="1" w:styleId="FontStyle72">
    <w:name w:val="Font Style72"/>
    <w:uiPriority w:val="99"/>
    <w:rsid w:val="00B5276C"/>
    <w:rPr>
      <w:rFonts w:ascii="Courier New" w:hAnsi="Courier New" w:cs="Courier New"/>
      <w:b/>
      <w:bCs/>
      <w:color w:val="000000"/>
      <w:sz w:val="56"/>
      <w:szCs w:val="56"/>
    </w:rPr>
  </w:style>
  <w:style w:type="character" w:customStyle="1" w:styleId="FontStyle73">
    <w:name w:val="Font Style73"/>
    <w:uiPriority w:val="99"/>
    <w:rsid w:val="00B5276C"/>
    <w:rPr>
      <w:rFonts w:ascii="Arial" w:hAnsi="Arial" w:cs="Arial"/>
      <w:color w:val="000000"/>
      <w:spacing w:val="-10"/>
      <w:sz w:val="48"/>
      <w:szCs w:val="48"/>
    </w:rPr>
  </w:style>
  <w:style w:type="character" w:customStyle="1" w:styleId="FontStyle74">
    <w:name w:val="Font Style74"/>
    <w:uiPriority w:val="99"/>
    <w:rsid w:val="00B5276C"/>
    <w:rPr>
      <w:rFonts w:ascii="Arial" w:hAnsi="Arial" w:cs="Arial"/>
      <w:i/>
      <w:iCs/>
      <w:color w:val="000000"/>
      <w:w w:val="66"/>
      <w:sz w:val="20"/>
      <w:szCs w:val="20"/>
    </w:rPr>
  </w:style>
  <w:style w:type="character" w:customStyle="1" w:styleId="FontStyle75">
    <w:name w:val="Font Style75"/>
    <w:uiPriority w:val="99"/>
    <w:rsid w:val="00B5276C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76">
    <w:name w:val="Font Style76"/>
    <w:uiPriority w:val="99"/>
    <w:rsid w:val="00B5276C"/>
    <w:rPr>
      <w:rFonts w:ascii="Courier New" w:hAnsi="Courier New" w:cs="Courier New"/>
      <w:b/>
      <w:bCs/>
      <w:color w:val="000000"/>
      <w:sz w:val="42"/>
      <w:szCs w:val="42"/>
    </w:rPr>
  </w:style>
  <w:style w:type="character" w:customStyle="1" w:styleId="FontStyle77">
    <w:name w:val="Font Style77"/>
    <w:uiPriority w:val="99"/>
    <w:rsid w:val="00B5276C"/>
    <w:rPr>
      <w:rFonts w:ascii="Arial" w:hAnsi="Arial" w:cs="Arial"/>
      <w:b/>
      <w:bCs/>
      <w:i/>
      <w:iCs/>
      <w:color w:val="000000"/>
      <w:sz w:val="30"/>
      <w:szCs w:val="30"/>
    </w:rPr>
  </w:style>
  <w:style w:type="character" w:customStyle="1" w:styleId="FontStyle78">
    <w:name w:val="Font Style78"/>
    <w:uiPriority w:val="99"/>
    <w:rsid w:val="00B5276C"/>
    <w:rPr>
      <w:rFonts w:ascii="MS Gothic" w:eastAsia="MS Gothic" w:cs="MS Gothic"/>
      <w:color w:val="000000"/>
      <w:sz w:val="16"/>
      <w:szCs w:val="16"/>
    </w:rPr>
  </w:style>
  <w:style w:type="character" w:customStyle="1" w:styleId="FontStyle79">
    <w:name w:val="Font Style79"/>
    <w:uiPriority w:val="99"/>
    <w:rsid w:val="00B5276C"/>
    <w:rPr>
      <w:rFonts w:ascii="Times New Roman" w:hAnsi="Times New Roman" w:cs="Times New Roman"/>
      <w:color w:val="000000"/>
      <w:spacing w:val="30"/>
      <w:sz w:val="18"/>
      <w:szCs w:val="18"/>
    </w:rPr>
  </w:style>
  <w:style w:type="character" w:customStyle="1" w:styleId="FontStyle81">
    <w:name w:val="Font Style81"/>
    <w:uiPriority w:val="99"/>
    <w:rsid w:val="00B5276C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82">
    <w:name w:val="Font Style82"/>
    <w:uiPriority w:val="99"/>
    <w:rsid w:val="00B5276C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84">
    <w:name w:val="Font Style84"/>
    <w:uiPriority w:val="99"/>
    <w:rsid w:val="00B5276C"/>
    <w:rPr>
      <w:rFonts w:ascii="Arial" w:hAnsi="Arial" w:cs="Arial"/>
      <w:color w:val="000000"/>
      <w:sz w:val="26"/>
      <w:szCs w:val="26"/>
    </w:rPr>
  </w:style>
  <w:style w:type="character" w:customStyle="1" w:styleId="FontStyle86">
    <w:name w:val="Font Style86"/>
    <w:uiPriority w:val="99"/>
    <w:rsid w:val="00B5276C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87">
    <w:name w:val="Font Style87"/>
    <w:uiPriority w:val="99"/>
    <w:rsid w:val="00B5276C"/>
    <w:rPr>
      <w:rFonts w:ascii="Arial" w:hAnsi="Arial" w:cs="Arial"/>
      <w:smallCaps/>
      <w:color w:val="000000"/>
      <w:sz w:val="18"/>
      <w:szCs w:val="18"/>
    </w:rPr>
  </w:style>
  <w:style w:type="character" w:customStyle="1" w:styleId="FontStyle88">
    <w:name w:val="Font Style88"/>
    <w:uiPriority w:val="99"/>
    <w:rsid w:val="00B5276C"/>
    <w:rPr>
      <w:rFonts w:ascii="Arial" w:hAnsi="Arial" w:cs="Arial"/>
      <w:b/>
      <w:bCs/>
      <w:color w:val="000000"/>
      <w:sz w:val="18"/>
      <w:szCs w:val="18"/>
    </w:rPr>
  </w:style>
  <w:style w:type="table" w:customStyle="1" w:styleId="20">
    <w:name w:val="Сетка таблицы2"/>
    <w:basedOn w:val="a1"/>
    <w:next w:val="a4"/>
    <w:uiPriority w:val="59"/>
    <w:rsid w:val="00B527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uiPriority w:val="99"/>
    <w:rsid w:val="00B5276C"/>
    <w:rPr>
      <w:rFonts w:ascii="Sylfaen" w:hAnsi="Sylfaen" w:cs="Sylfaen"/>
      <w:color w:val="000000"/>
      <w:sz w:val="14"/>
      <w:szCs w:val="14"/>
    </w:rPr>
  </w:style>
  <w:style w:type="character" w:customStyle="1" w:styleId="FontStyle54">
    <w:name w:val="Font Style54"/>
    <w:uiPriority w:val="99"/>
    <w:rsid w:val="003D59D4"/>
    <w:rPr>
      <w:rFonts w:ascii="Book Antiqua" w:hAnsi="Book Antiqua" w:cs="Book Antiqua"/>
      <w:color w:val="000000"/>
      <w:spacing w:val="10"/>
      <w:sz w:val="18"/>
      <w:szCs w:val="18"/>
    </w:rPr>
  </w:style>
  <w:style w:type="character" w:customStyle="1" w:styleId="FontStyle56">
    <w:name w:val="Font Style56"/>
    <w:uiPriority w:val="99"/>
    <w:rsid w:val="003D59D4"/>
    <w:rPr>
      <w:rFonts w:ascii="Book Antiqua" w:hAnsi="Book Antiqua" w:cs="Book Antiqua"/>
      <w:smallCaps/>
      <w:color w:val="000000"/>
      <w:sz w:val="18"/>
      <w:szCs w:val="18"/>
    </w:rPr>
  </w:style>
  <w:style w:type="character" w:customStyle="1" w:styleId="FontStyle60">
    <w:name w:val="Font Style60"/>
    <w:uiPriority w:val="99"/>
    <w:rsid w:val="003D59D4"/>
    <w:rPr>
      <w:rFonts w:ascii="Book Antiqua" w:hAnsi="Book Antiqua" w:cs="Book Antiqua"/>
      <w:color w:val="000000"/>
      <w:sz w:val="18"/>
      <w:szCs w:val="18"/>
    </w:rPr>
  </w:style>
  <w:style w:type="character" w:customStyle="1" w:styleId="FontStyle59">
    <w:name w:val="Font Style59"/>
    <w:uiPriority w:val="99"/>
    <w:rsid w:val="00A70DA0"/>
    <w:rPr>
      <w:rFonts w:ascii="Book Antiqua" w:hAnsi="Book Antiqua" w:cs="Book Antiqua"/>
      <w:color w:val="000000"/>
      <w:sz w:val="24"/>
      <w:szCs w:val="24"/>
    </w:rPr>
  </w:style>
  <w:style w:type="paragraph" w:customStyle="1" w:styleId="headertext">
    <w:name w:val="headertext"/>
    <w:basedOn w:val="a"/>
    <w:rsid w:val="007277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fb">
    <w:name w:val="caption"/>
    <w:basedOn w:val="a"/>
    <w:next w:val="a"/>
    <w:qFormat/>
    <w:locked/>
    <w:rsid w:val="00FC6A9C"/>
    <w:pPr>
      <w:widowControl/>
      <w:adjustRightInd/>
      <w:spacing w:line="36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fc">
    <w:basedOn w:val="a"/>
    <w:next w:val="a6"/>
    <w:uiPriority w:val="99"/>
    <w:qFormat/>
    <w:rsid w:val="00FC6A9C"/>
    <w:pPr>
      <w:widowControl/>
      <w:autoSpaceDE/>
      <w:autoSpaceDN/>
      <w:adjustRightInd/>
      <w:ind w:firstLine="708"/>
      <w:jc w:val="center"/>
    </w:pPr>
    <w:rPr>
      <w:rFonts w:ascii="Times New Roman" w:hAnsi="Times New Roman" w:cs="Times New Roman"/>
      <w:b/>
    </w:rPr>
  </w:style>
  <w:style w:type="paragraph" w:styleId="afd">
    <w:name w:val="No Spacing"/>
    <w:uiPriority w:val="1"/>
    <w:qFormat/>
    <w:rsid w:val="00CC5C62"/>
    <w:rPr>
      <w:rFonts w:ascii="Calibri" w:eastAsia="Calibri"/>
      <w:sz w:val="22"/>
      <w:szCs w:val="22"/>
      <w:lang w:eastAsia="en-US"/>
    </w:rPr>
  </w:style>
  <w:style w:type="paragraph" w:customStyle="1" w:styleId="Pa6">
    <w:name w:val="Pa6"/>
    <w:basedOn w:val="Default"/>
    <w:next w:val="Default"/>
    <w:uiPriority w:val="99"/>
    <w:rsid w:val="00B43AC7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B43AC7"/>
    <w:pPr>
      <w:spacing w:line="241" w:lineRule="atLeast"/>
    </w:pPr>
    <w:rPr>
      <w:rFonts w:ascii="Arial" w:eastAsiaTheme="minorHAnsi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2197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422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743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8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2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2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78F75-52B1-4CA4-89AC-418E6E92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11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ЕВРОПЕЙСКИЙ СТАНДАРТ</vt:lpstr>
    </vt:vector>
  </TitlesOfParts>
  <Company>Microsoft</Company>
  <LinksUpToDate>false</LinksUpToDate>
  <CharactersWithSpaces>18201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ЕВРОПЕЙСКИЙ СТАНДАРТ</dc:title>
  <dc:creator>Tiziana Tavolieri</dc:creator>
  <cp:lastModifiedBy>Aliya Amirzhanova</cp:lastModifiedBy>
  <cp:revision>135</cp:revision>
  <cp:lastPrinted>2023-08-09T09:26:00Z</cp:lastPrinted>
  <dcterms:created xsi:type="dcterms:W3CDTF">2023-11-06T12:19:00Z</dcterms:created>
  <dcterms:modified xsi:type="dcterms:W3CDTF">2024-04-16T05:47:00Z</dcterms:modified>
</cp:coreProperties>
</file>